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AF9" w:rsidRPr="00033A15" w:rsidRDefault="00331726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33A15">
        <w:rPr>
          <w:rFonts w:ascii="Times New Roman" w:hAnsi="Times New Roman"/>
          <w:sz w:val="28"/>
          <w:szCs w:val="28"/>
        </w:rPr>
        <w:t>4</w:t>
      </w:r>
    </w:p>
    <w:p w:rsidR="005F20FF" w:rsidRPr="00033A15" w:rsidRDefault="005F20FF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2A3AF9" w:rsidRPr="00B62268" w:rsidRDefault="002A3AF9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  <w:r w:rsidRPr="00B62268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2A3AF9" w:rsidRPr="00B62268" w:rsidRDefault="002A3AF9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  <w:r w:rsidRPr="00B62268">
        <w:rPr>
          <w:rFonts w:ascii="Times New Roman" w:hAnsi="Times New Roman"/>
          <w:sz w:val="28"/>
          <w:szCs w:val="28"/>
        </w:rPr>
        <w:t xml:space="preserve">Охотского муниципального </w:t>
      </w:r>
      <w:r w:rsidR="00033A15">
        <w:rPr>
          <w:rFonts w:ascii="Times New Roman" w:hAnsi="Times New Roman"/>
          <w:sz w:val="28"/>
          <w:szCs w:val="28"/>
        </w:rPr>
        <w:t>округа</w:t>
      </w:r>
    </w:p>
    <w:p w:rsidR="002A3AF9" w:rsidRPr="00B62268" w:rsidRDefault="002A3AF9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  <w:r w:rsidRPr="00B62268">
        <w:rPr>
          <w:rFonts w:ascii="Times New Roman" w:hAnsi="Times New Roman"/>
          <w:sz w:val="28"/>
          <w:szCs w:val="28"/>
        </w:rPr>
        <w:t>Хабаровского края</w:t>
      </w:r>
    </w:p>
    <w:p w:rsidR="002A3AF9" w:rsidRPr="00B62268" w:rsidRDefault="002A3AF9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</w:p>
    <w:p w:rsidR="002A3AF9" w:rsidRPr="00221243" w:rsidRDefault="00221243" w:rsidP="00331726">
      <w:pPr>
        <w:spacing w:after="0" w:line="240" w:lineRule="exact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21.05.2025 </w:t>
      </w:r>
      <w:r w:rsidR="00331726">
        <w:rPr>
          <w:rFonts w:ascii="Times New Roman" w:hAnsi="Times New Roman"/>
          <w:sz w:val="28"/>
          <w:szCs w:val="28"/>
          <w:lang w:val="en-US"/>
        </w:rPr>
        <w:t>N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137</w:t>
      </w:r>
    </w:p>
    <w:p w:rsidR="002A3AF9" w:rsidRDefault="002A3AF9" w:rsidP="00EB7C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0B71" w:rsidRDefault="00750B71" w:rsidP="00EB7C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B7C0D" w:rsidRPr="00750B71" w:rsidRDefault="00EB7C0D" w:rsidP="00EB7C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5CF2" w:rsidRPr="00794D0F" w:rsidRDefault="002E5CF2" w:rsidP="002E5CF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94D0F">
        <w:rPr>
          <w:rFonts w:ascii="Times New Roman" w:hAnsi="Times New Roman"/>
          <w:sz w:val="28"/>
          <w:szCs w:val="28"/>
        </w:rPr>
        <w:t>РАСПРЕДЕЛЕНИЕ</w:t>
      </w:r>
    </w:p>
    <w:p w:rsidR="002E5CF2" w:rsidRPr="00794D0F" w:rsidRDefault="002E5CF2" w:rsidP="002E5CF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E5CF2" w:rsidRPr="00794D0F" w:rsidRDefault="002E5CF2" w:rsidP="002E5CF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94D0F">
        <w:rPr>
          <w:rFonts w:ascii="Times New Roman" w:hAnsi="Times New Roman"/>
          <w:sz w:val="28"/>
          <w:szCs w:val="28"/>
        </w:rPr>
        <w:t xml:space="preserve">бюджетных ассигнований по разделам, подразделам, целевым статьям, группам (группам и подгруппам) видов расходов бюджета Охотского муниципального </w:t>
      </w:r>
      <w:r w:rsidR="00033A15">
        <w:rPr>
          <w:rFonts w:ascii="Times New Roman" w:hAnsi="Times New Roman"/>
          <w:sz w:val="28"/>
          <w:szCs w:val="28"/>
        </w:rPr>
        <w:t>округа</w:t>
      </w:r>
      <w:r w:rsidRPr="00794D0F">
        <w:rPr>
          <w:rFonts w:ascii="Times New Roman" w:hAnsi="Times New Roman"/>
          <w:sz w:val="28"/>
          <w:szCs w:val="28"/>
        </w:rPr>
        <w:t xml:space="preserve"> </w:t>
      </w:r>
      <w:r w:rsidR="00295F4D" w:rsidRPr="00295F4D">
        <w:rPr>
          <w:rFonts w:ascii="Times New Roman" w:hAnsi="Times New Roman"/>
          <w:sz w:val="28"/>
          <w:szCs w:val="28"/>
        </w:rPr>
        <w:t xml:space="preserve">Хабаровского края </w:t>
      </w:r>
      <w:r w:rsidRPr="00794D0F">
        <w:rPr>
          <w:rFonts w:ascii="Times New Roman" w:hAnsi="Times New Roman"/>
          <w:sz w:val="28"/>
          <w:szCs w:val="28"/>
        </w:rPr>
        <w:t>на 202</w:t>
      </w:r>
      <w:r w:rsidR="00033A15">
        <w:rPr>
          <w:rFonts w:ascii="Times New Roman" w:hAnsi="Times New Roman"/>
          <w:sz w:val="28"/>
          <w:szCs w:val="28"/>
        </w:rPr>
        <w:t>4</w:t>
      </w:r>
      <w:r w:rsidRPr="00794D0F">
        <w:rPr>
          <w:rFonts w:ascii="Times New Roman" w:hAnsi="Times New Roman"/>
          <w:sz w:val="28"/>
          <w:szCs w:val="28"/>
        </w:rPr>
        <w:t xml:space="preserve"> год</w:t>
      </w:r>
    </w:p>
    <w:p w:rsidR="00331726" w:rsidRDefault="00331726" w:rsidP="00EB7C0D">
      <w:pPr>
        <w:spacing w:after="0" w:line="240" w:lineRule="exact"/>
        <w:ind w:right="-142"/>
        <w:jc w:val="center"/>
        <w:rPr>
          <w:rFonts w:ascii="Times New Roman" w:hAnsi="Times New Roman"/>
          <w:sz w:val="24"/>
          <w:szCs w:val="24"/>
        </w:rPr>
      </w:pPr>
    </w:p>
    <w:p w:rsidR="00EB7C0D" w:rsidRDefault="00EB7C0D" w:rsidP="00EB7C0D">
      <w:pPr>
        <w:spacing w:after="0" w:line="240" w:lineRule="exact"/>
        <w:ind w:right="-142"/>
        <w:jc w:val="center"/>
        <w:rPr>
          <w:rFonts w:ascii="Times New Roman" w:hAnsi="Times New Roman"/>
          <w:sz w:val="24"/>
          <w:szCs w:val="24"/>
        </w:rPr>
      </w:pPr>
    </w:p>
    <w:p w:rsidR="008A1F16" w:rsidRPr="00794D0F" w:rsidRDefault="00331726" w:rsidP="00B25D1F">
      <w:pPr>
        <w:spacing w:after="0" w:line="240" w:lineRule="auto"/>
        <w:ind w:right="-314"/>
        <w:jc w:val="right"/>
        <w:rPr>
          <w:rFonts w:ascii="Times New Roman" w:hAnsi="Times New Roman"/>
          <w:sz w:val="24"/>
          <w:szCs w:val="24"/>
        </w:rPr>
      </w:pPr>
      <w:r w:rsidRPr="00794D0F">
        <w:rPr>
          <w:rFonts w:ascii="Times New Roman" w:hAnsi="Times New Roman"/>
          <w:sz w:val="24"/>
          <w:szCs w:val="24"/>
        </w:rPr>
        <w:t xml:space="preserve"> </w:t>
      </w:r>
      <w:r w:rsidR="008A1F16" w:rsidRPr="00794D0F">
        <w:rPr>
          <w:rFonts w:ascii="Times New Roman" w:hAnsi="Times New Roman"/>
          <w:sz w:val="24"/>
          <w:szCs w:val="24"/>
        </w:rPr>
        <w:t>(тыс. рублей)</w:t>
      </w:r>
    </w:p>
    <w:tbl>
      <w:tblPr>
        <w:tblpPr w:leftFromText="180" w:rightFromText="180" w:vertAnchor="text" w:tblpY="1"/>
        <w:tblOverlap w:val="never"/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67"/>
        <w:gridCol w:w="567"/>
        <w:gridCol w:w="1560"/>
        <w:gridCol w:w="709"/>
        <w:gridCol w:w="1560"/>
        <w:gridCol w:w="1560"/>
        <w:gridCol w:w="1560"/>
        <w:gridCol w:w="1560"/>
      </w:tblGrid>
      <w:tr w:rsidR="00294AB9" w:rsidRPr="00794D0F" w:rsidTr="00C72A6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План на 202</w:t>
            </w:r>
            <w:r w:rsidR="00033A15" w:rsidRPr="00B25D1F">
              <w:rPr>
                <w:rFonts w:ascii="Times New Roman" w:hAnsi="Times New Roman"/>
              </w:rPr>
              <w:t>4</w:t>
            </w:r>
            <w:r w:rsidRPr="00B25D1F">
              <w:rPr>
                <w:rFonts w:ascii="Times New Roman" w:hAnsi="Times New Roman"/>
              </w:rPr>
              <w:t xml:space="preserve"> год по уточненному бюджету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Сумма по бюджетной росписи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Исполнение на 202</w:t>
            </w:r>
            <w:r w:rsidR="00033A15" w:rsidRPr="00B25D1F">
              <w:rPr>
                <w:rFonts w:ascii="Times New Roman" w:hAnsi="Times New Roman"/>
                <w:lang w:val="en-US"/>
              </w:rPr>
              <w:t>4</w:t>
            </w:r>
            <w:r w:rsidRPr="00B25D1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% исполнения (от суммы по бюджетной росписи)</w:t>
            </w:r>
          </w:p>
        </w:tc>
      </w:tr>
    </w:tbl>
    <w:p w:rsidR="00294AB9" w:rsidRPr="00794D0F" w:rsidRDefault="00294AB9" w:rsidP="00294AB9">
      <w:pPr>
        <w:spacing w:after="0" w:line="240" w:lineRule="auto"/>
        <w:rPr>
          <w:sz w:val="2"/>
          <w:szCs w:val="2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67"/>
        <w:gridCol w:w="567"/>
        <w:gridCol w:w="1560"/>
        <w:gridCol w:w="709"/>
        <w:gridCol w:w="1560"/>
        <w:gridCol w:w="1560"/>
        <w:gridCol w:w="1560"/>
        <w:gridCol w:w="1560"/>
      </w:tblGrid>
      <w:tr w:rsidR="00294AB9" w:rsidRPr="00794D0F" w:rsidTr="007508A7">
        <w:trPr>
          <w:tblHeader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AB9" w:rsidRPr="00B25D1F" w:rsidRDefault="00294AB9" w:rsidP="00573F03">
            <w:pPr>
              <w:spacing w:after="0" w:line="200" w:lineRule="exact"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9</w:t>
            </w:r>
          </w:p>
        </w:tc>
      </w:tr>
      <w:tr w:rsidR="007F43AE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675 311,71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670 248,74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637 166,55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6 231,55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6 499,82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6 497,02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6 231,55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6 301,95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6 299,15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5 787,00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5 787,00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5 787,00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5 803,05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EB7C0D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9665D0">
              <w:rPr>
                <w:rFonts w:ascii="Times New Roman" w:hAnsi="Times New Roman"/>
              </w:rPr>
              <w:t xml:space="preserve">Охотского муниципального </w:t>
            </w:r>
            <w:r w:rsidRPr="00B25D1F">
              <w:rPr>
                <w:rFonts w:ascii="Times New Roman" w:hAnsi="Times New Roman"/>
              </w:rPr>
              <w:t xml:space="preserve">округа </w:t>
            </w:r>
            <w:r w:rsidR="009665D0">
              <w:rPr>
                <w:rFonts w:ascii="Times New Roman" w:hAnsi="Times New Roman"/>
              </w:rPr>
              <w:t xml:space="preserve">Хабаровского края </w:t>
            </w:r>
            <w:r w:rsidRPr="00B25D1F">
              <w:rPr>
                <w:rFonts w:ascii="Times New Roman" w:hAnsi="Times New Roman"/>
              </w:rPr>
              <w:t xml:space="preserve">и органов местного </w:t>
            </w:r>
            <w:r w:rsidRPr="00B25D1F">
              <w:rPr>
                <w:rFonts w:ascii="Times New Roman" w:hAnsi="Times New Roman"/>
              </w:rPr>
              <w:lastRenderedPageBreak/>
              <w:t xml:space="preserve">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496,10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B25D1F">
              <w:rPr>
                <w:rFonts w:ascii="Times New Roman" w:hAnsi="Times New Roman"/>
              </w:rPr>
              <w:t>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в целях поощрения главы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за счет средств резервного фонда Правительства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(глава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7 178,17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5 978,17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5 931,65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деятельности Собрания депутатов 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7 178,17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5 978,17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5 931,65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Председатель Собрания 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7 148,17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5 955,39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5 931,65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выплаты по оплате труда работников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5 668,04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5 646,60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167,48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157,71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157,71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(представительный орган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112,65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EB7C0D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 xml:space="preserve">Возмещение расходов, связанных с осуществлением полномочий депутата Собрания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>, осуществляющего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175 436,34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173 265,42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152 539,73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Обеспечение функций аппарата администрации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168 654,20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166 651,83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148 143,69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оплату труда муниципальных служащих администрации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117 358,96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114 794,56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99 548,88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117 358,96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114 794,56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99 548,88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117 358,96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114 794,56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99 548,88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оплату труда лицам замещающим должности, не являющихся должностями муниципальной службы администрации 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37 582,48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37 582,48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39 711,39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37 582,48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10 548,22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11 110,25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9 976,69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1 500,28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1 507,81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1 500,28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1 507,81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8 463,60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8 825,64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7 886,72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8 463,60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8 825,64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7 886,72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582,16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4D0E3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4D0E36" w:rsidRDefault="00D93176" w:rsidP="004D0E36">
            <w:pPr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584,33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584,33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582,16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4D0E36" w:rsidRDefault="00D93176" w:rsidP="004D0E36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4D0E36">
              <w:rPr>
                <w:rFonts w:ascii="Times New Roman" w:hAnsi="Times New Roman"/>
              </w:rPr>
              <w:t>99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B25D1F">
              <w:rPr>
                <w:rFonts w:ascii="Times New Roman" w:hAnsi="Times New Roman"/>
              </w:rPr>
              <w:t>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в целях поощрения муниципальных служащих администрации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за счет средств резервного фонда Правительства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A6B49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49" w:rsidRPr="00B25D1F" w:rsidRDefault="00AA6B49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AA6B49">
              <w:rPr>
                <w:rFonts w:ascii="Times New Roman" w:hAnsi="Times New Roman"/>
              </w:rPr>
              <w:t xml:space="preserve">Поощрение муниципальных управленческих команд (администрация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AA6B49">
              <w:rPr>
                <w:rFonts w:ascii="Times New Roman" w:hAnsi="Times New Roma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49" w:rsidRPr="00B25D1F" w:rsidRDefault="00AA6B4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905,63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1 014,62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1 014,62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1 014,62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  <w:color w:val="000000"/>
              </w:rPr>
              <w:t xml:space="preserve"> на организацию дополнительного профессионального образования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E45998" w:rsidRDefault="00D93176" w:rsidP="00573F03">
            <w:pPr>
              <w:spacing w:after="0" w:line="200" w:lineRule="exact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E45998" w:rsidRDefault="00D93176" w:rsidP="00573F03">
            <w:pPr>
              <w:spacing w:after="0" w:line="200" w:lineRule="exact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E45998" w:rsidRDefault="00D93176" w:rsidP="00573F03">
            <w:pPr>
              <w:spacing w:after="0" w:line="200" w:lineRule="exact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396,93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396,93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396,93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</w:t>
            </w:r>
            <w:r w:rsidRPr="00B25D1F">
              <w:rPr>
                <w:rFonts w:ascii="Times New Roman" w:hAnsi="Times New Roman"/>
              </w:rPr>
              <w:lastRenderedPageBreak/>
              <w:t xml:space="preserve">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организациям убытков, связанных с применением тарифов на электрическую энергию, поставляемую населению в зонах децентрализованного энергоснабжения" -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511,07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511,07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497,24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</w:t>
            </w:r>
            <w:r w:rsidRPr="00B25D1F">
              <w:rPr>
                <w:rFonts w:ascii="Times New Roman" w:hAnsi="Times New Roman"/>
                <w:lang w:val="en-US"/>
              </w:rPr>
              <w:t>9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511,07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492,24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</w:t>
            </w:r>
            <w:r w:rsidRPr="00B25D1F">
              <w:rPr>
                <w:rFonts w:ascii="Times New Roman" w:hAnsi="Times New Roman"/>
                <w:lang w:val="en-US"/>
              </w:rPr>
              <w:t>9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511,07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492,24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</w:t>
            </w:r>
            <w:r w:rsidRPr="00B25D1F">
              <w:rPr>
                <w:rFonts w:ascii="Times New Roman" w:hAnsi="Times New Roman"/>
                <w:lang w:val="en-US"/>
              </w:rPr>
              <w:t>9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</w:t>
            </w:r>
            <w:r w:rsidRPr="00B25D1F">
              <w:rPr>
                <w:rFonts w:ascii="Times New Roman" w:hAnsi="Times New Roman"/>
              </w:rPr>
              <w:t>,</w:t>
            </w:r>
            <w:r w:rsidRPr="00B25D1F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888000П0</w:t>
            </w:r>
            <w:r w:rsidRPr="00B25D1F">
              <w:rPr>
                <w:rFonts w:ascii="Times New Roman" w:hAnsi="Times New Roman"/>
                <w:lang w:val="en-US"/>
              </w:rPr>
              <w:t>9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</w:t>
            </w:r>
            <w:r w:rsidRPr="00B25D1F">
              <w:rPr>
                <w:rFonts w:ascii="Times New Roman" w:hAnsi="Times New Roman"/>
              </w:rPr>
              <w:lastRenderedPageBreak/>
              <w:t xml:space="preserve">применением регулируемых цен (тарифов) на тепловую энергию, поставляемую населению" –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479,97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</w:t>
            </w:r>
            <w:r w:rsidR="00A63CEC" w:rsidRPr="00B25D1F">
              <w:rPr>
                <w:rFonts w:ascii="Times New Roman" w:hAnsi="Times New Roman"/>
              </w:rPr>
              <w:t>–</w:t>
            </w:r>
            <w:r w:rsidRPr="00B25D1F">
              <w:rPr>
                <w:rFonts w:ascii="Times New Roman" w:hAnsi="Times New Roman"/>
                <w:color w:val="000000"/>
              </w:rPr>
              <w:t xml:space="preserve">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</w:t>
            </w:r>
            <w:r w:rsidRPr="00B25D1F">
              <w:rPr>
                <w:rFonts w:ascii="Times New Roman" w:hAnsi="Times New Roman"/>
                <w:lang w:val="en-US"/>
              </w:rPr>
              <w:t>7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93176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176" w:rsidRPr="00B25D1F" w:rsidRDefault="00D9317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888000П1</w:t>
            </w:r>
            <w:r w:rsidRPr="00B25D1F">
              <w:rPr>
                <w:rFonts w:ascii="Times New Roman" w:hAnsi="Times New Roman"/>
                <w:lang w:val="en-US"/>
              </w:rPr>
              <w:t>7</w:t>
            </w:r>
            <w:r w:rsidRPr="00B25D1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506,38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176" w:rsidRPr="00B25D1F" w:rsidRDefault="00D9317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стоимости услуг, предоставляемых согласно гарантированному перечню услуг по </w:t>
            </w:r>
            <w:r w:rsidRPr="00B25D1F">
              <w:rPr>
                <w:rFonts w:ascii="Times New Roman" w:hAnsi="Times New Roman"/>
              </w:rPr>
              <w:lastRenderedPageBreak/>
              <w:t xml:space="preserve">погребению" –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428,54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428,54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1 026,42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428,54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812,40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–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– администрирование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133,66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DD52DF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133,66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</w:t>
            </w:r>
          </w:p>
        </w:tc>
      </w:tr>
      <w:tr w:rsidR="00DD52DF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133,66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</w:t>
            </w:r>
          </w:p>
        </w:tc>
      </w:tr>
      <w:tr w:rsidR="00DD52DF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Федеральный закон от 20 августа 2004 г. N 113-ФЗ "О присяжных заседателях федеральных судов общей юрисдикции в Российской Федерации"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D52DF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DF" w:rsidRPr="00B25D1F" w:rsidRDefault="00DD52DF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2DF" w:rsidRPr="00B25D1F" w:rsidRDefault="00DD52DF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F43AE" w:rsidRPr="00730BA1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486 463,19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484 502,87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472 195,69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8022E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127,26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127,26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Обеспечение эффективной деятельности администрации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сфере информационно </w:t>
            </w:r>
            <w:r w:rsidRPr="00B25D1F">
              <w:rPr>
                <w:rFonts w:ascii="Times New Roman" w:hAnsi="Times New Roman"/>
                <w:color w:val="000000"/>
              </w:rPr>
              <w:t>–</w:t>
            </w:r>
            <w:r w:rsidRPr="00B25D1F">
              <w:rPr>
                <w:rFonts w:ascii="Times New Roman" w:hAnsi="Times New Roman"/>
              </w:rPr>
              <w:t xml:space="preserve"> коммуникационных технологий и повышение уровня профессиональной подготовки муниципальных служащих </w:t>
            </w:r>
            <w:r w:rsidRPr="00B25D1F">
              <w:rPr>
                <w:rFonts w:ascii="Times New Roman" w:hAnsi="Times New Roman"/>
                <w:color w:val="000000"/>
              </w:rPr>
              <w:t xml:space="preserve">в рамках муниципальной программы </w:t>
            </w:r>
            <w:r w:rsidRPr="00B25D1F">
              <w:rPr>
                <w:rFonts w:ascii="Times New Roman" w:hAnsi="Times New Roman"/>
              </w:rPr>
              <w:t>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127,26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127,26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 xml:space="preserve">Обеспечение функций финансового органа администрации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30 968,76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30 954,45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25 489,61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выплаты по оплате труда работников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17 176,90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оплату труда лицам замещающим должности, не являющихся должностями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</w:t>
            </w:r>
            <w:r w:rsidRPr="00B25D1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9 664,44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</w:t>
            </w:r>
            <w:r w:rsidRPr="00B25D1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9 664,44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851000001</w:t>
            </w:r>
            <w:r w:rsidRPr="00B25D1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10 315,90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9 664,44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851000002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</w:t>
            </w:r>
            <w:r w:rsidRPr="00B25D1F">
              <w:rPr>
                <w:rFonts w:ascii="Times New Roman" w:hAnsi="Times New Roman"/>
                <w:lang w:val="en-US"/>
              </w:rPr>
              <w:t>393</w:t>
            </w:r>
            <w:r w:rsidRPr="00B25D1F">
              <w:rPr>
                <w:rFonts w:ascii="Times New Roman" w:hAnsi="Times New Roman"/>
              </w:rPr>
              <w:t>,</w:t>
            </w:r>
            <w:r w:rsidRPr="00B25D1F">
              <w:rPr>
                <w:rFonts w:ascii="Times New Roman" w:hAnsi="Times New Roman"/>
                <w:lang w:val="en-US"/>
              </w:rPr>
              <w:t>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3 379,34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1 817,07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851000002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1 507,50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1 493,19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226,62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851000002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1 507,50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1 493,19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226,62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851000002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1 886,15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1 886,15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1 590,45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851000002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1 886,15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1 886,15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1 590,45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1954EC" w:rsidRPr="00730BA1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uppressAutoHyphens/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(финансовый орган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Выполнение прочих расходных обязательств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</w:t>
            </w:r>
            <w:r w:rsidRPr="00B25D1F">
              <w:rPr>
                <w:rFonts w:ascii="Times New Roman" w:hAnsi="Times New Roman"/>
                <w:lang w:val="en-US"/>
              </w:rPr>
              <w:t>48</w:t>
            </w:r>
            <w:r w:rsidRPr="00B25D1F">
              <w:rPr>
                <w:rFonts w:ascii="Times New Roman" w:hAnsi="Times New Roman"/>
              </w:rPr>
              <w:t>,</w:t>
            </w:r>
            <w:r w:rsidRPr="00B25D1F">
              <w:rPr>
                <w:rFonts w:ascii="Times New Roman" w:hAnsi="Times New Roman"/>
                <w:lang w:val="en-US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2 948,53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2 774,19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</w:t>
            </w:r>
          </w:p>
        </w:tc>
      </w:tr>
      <w:tr w:rsidR="001954EC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EC" w:rsidRPr="00B25D1F" w:rsidRDefault="001954EC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EC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3 117,73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2 635,73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2 631,02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F43AE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3AE" w:rsidRPr="00B25D1F" w:rsidRDefault="007F43AE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7F43AE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617,73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631,02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3AE" w:rsidRPr="00B25D1F" w:rsidRDefault="001954EC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 (субсидии на выравнивание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77 762,27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77 762,27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75 244,83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55 666,80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55 666,80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54 473,56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55 666,80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55 666,80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54 473,56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22 025,47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22 025,47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20 732,57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22 025,47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22 025,47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20 732,57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543D5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D59" w:rsidRPr="00B25D1F" w:rsidRDefault="00543D5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D59" w:rsidRPr="00B25D1F" w:rsidRDefault="00543D5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-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Охотского муниципального района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B25D1F">
              <w:rPr>
                <w:rFonts w:ascii="Times New Roman" w:hAnsi="Times New Roman"/>
                <w:b/>
              </w:rPr>
              <w:t xml:space="preserve"> </w:t>
            </w:r>
            <w:r w:rsidRPr="00B25D1F">
              <w:rPr>
                <w:rFonts w:ascii="Times New Roman" w:hAnsi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семейной политики в Охотском муниципальном округе Хабаровского края 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1 067,73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1 103,13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1 103,11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Реализация мероприятий в рамках муниципальной программы "Развитие семейной политики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839,40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839,38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460,73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460,73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460,71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FE2C7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FE2C74" w:rsidRDefault="000C7DC6" w:rsidP="00FE2C74">
            <w:pPr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Реализация мероприятий в рамках муниципальной программы "Развитие семейной политики в Охотском муниципальном округе Хабаровского края  на 2017-2025 годы" за счет средств на премирование победителей регионального этапа Всероссийского конкурса "Лучшая муниципальная практика"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FE2C74" w:rsidRDefault="000C7DC6" w:rsidP="00FE2C74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FE2C74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C7DC6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C6" w:rsidRPr="00B25D1F" w:rsidRDefault="000C7DC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263,73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C6" w:rsidRPr="00B25D1F" w:rsidRDefault="000C7DC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мероприятий, в рамках муниципальной программы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146,15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Разработка и распространение информационных материалов по антикоррупционной пропаганде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"Противодействие и профилактика терроризма на территории Охотского муниципального округа Хабаровского края на 2020-2026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на поддержание работоспособности и развитие технических средств обеспечения безопасности граждан в общественных местах в рамках муниципальной программы "Противодействие и профилактика терроризма на территории Охотского муниципальном округа Хабаровского края на 2020-2026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E45998" w:rsidRDefault="00513260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E45998" w:rsidRDefault="00513260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E45998" w:rsidRDefault="00513260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Реализация мероприятий в рамках муниципальной программы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EB7C0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 xml:space="preserve">на территории Охотского муниципального округа Хабаровского края </w:t>
            </w:r>
            <w:r w:rsidRPr="00B25D1F">
              <w:rPr>
                <w:rFonts w:ascii="Times New Roman" w:hAnsi="Times New Roman"/>
                <w:color w:val="000000"/>
              </w:rPr>
              <w:t xml:space="preserve">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</w:t>
            </w:r>
            <w:r w:rsidRPr="00B25D1F">
              <w:rPr>
                <w:rFonts w:ascii="Times New Roman" w:hAnsi="Times New Roman"/>
              </w:rPr>
              <w:t xml:space="preserve">в рамках </w:t>
            </w:r>
            <w:r w:rsidRPr="00B25D1F">
              <w:rPr>
                <w:rFonts w:ascii="Times New Roman" w:hAnsi="Times New Roman"/>
                <w:color w:val="000000"/>
              </w:rPr>
              <w:t xml:space="preserve">непрограммных расходов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lang w:val="en-US"/>
              </w:rPr>
              <w:t>8880001</w:t>
            </w:r>
            <w:r w:rsidRPr="00B25D1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EB7C0D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Приобретение топлива для бесперебойного обеспечения электрической энергией потребителей </w:t>
            </w:r>
            <w:r w:rsidR="00EB7C0D">
              <w:rPr>
                <w:rFonts w:ascii="Times New Roman" w:hAnsi="Times New Roman"/>
              </w:rPr>
              <w:t xml:space="preserve">на территории Охотского муниципального округа Хабаровского края </w:t>
            </w:r>
            <w:r w:rsidRPr="00B25D1F">
              <w:rPr>
                <w:rFonts w:ascii="Times New Roman" w:hAnsi="Times New Roman"/>
              </w:rPr>
              <w:t xml:space="preserve">за счет средств бюджетного кредита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510847">
        <w:trPr>
          <w:trHeight w:val="30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695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58" w:rsidRPr="00B25D1F" w:rsidRDefault="001A695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335 900,00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58" w:rsidRPr="00B25D1F" w:rsidRDefault="001A69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776D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34 748,80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34 028,80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29 942,19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3B776D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Реализация мероприятий в рамках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15 748,80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15 028,80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14 509,21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3B776D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14 206,30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13 486,30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13 131,86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3B776D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14 206,30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13 486,30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13 131,86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1 542,50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1 542,50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1 377,35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778,35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Реализация мероприятий в рамках муниципальной программы "Управление муниципальным имуществом и земельными ресурсами </w:t>
            </w:r>
            <w:r w:rsidRPr="00B25D1F">
              <w:rPr>
                <w:rFonts w:ascii="Times New Roman" w:hAnsi="Times New Roman"/>
                <w:color w:val="000000"/>
              </w:rPr>
              <w:t xml:space="preserve">Охотского муниципального округа Хабаровского края на 2024-2028 годы" </w:t>
            </w:r>
            <w:r w:rsidRPr="00B25D1F">
              <w:rPr>
                <w:rFonts w:ascii="Times New Roman" w:hAnsi="Times New Roman"/>
              </w:rPr>
              <w:t xml:space="preserve">(дотация на сбалансированность)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15 432,98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15 432,98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15 432,98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Мобилизация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Осуществление первичного воинского учета на территориях, где отсутствуют военные комиссариаты согласно Федеральному закону от 28 марта 1998 г. N 53-ФЗ "О воинской обязанности и военной службе"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272,57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496,99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272,57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406,27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776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76D" w:rsidRPr="00B25D1F" w:rsidRDefault="003B776D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406,27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76D" w:rsidRPr="00B25D1F" w:rsidRDefault="003B776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Национальная безопасность и правоохранительная </w:t>
            </w:r>
            <w:r w:rsidRPr="00B25D1F">
              <w:rPr>
                <w:rFonts w:ascii="Times New Roman" w:hAnsi="Times New Roman"/>
              </w:rPr>
              <w:lastRenderedPageBreak/>
              <w:t>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14 271,39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15 063,97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15 063,97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1 898,65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1 898,65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1 898,65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1 794,71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12 372,74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13 165,32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13 165,32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B25D1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  <w:color w:val="000000"/>
              </w:rPr>
              <w:t xml:space="preserve"> расходных обязательств в целях оплаты проведения неотложных аварийно-восстановительных работ, связанных с ликвидацией последствий чрезвычайной ситуации на автомобильных дорогах местного значения в рамках </w:t>
            </w:r>
            <w:r w:rsidRPr="00B25D1F">
              <w:rPr>
                <w:rFonts w:ascii="Times New Roman" w:hAnsi="Times New Roman"/>
                <w:color w:val="000000"/>
              </w:rPr>
              <w:lastRenderedPageBreak/>
              <w:t xml:space="preserve">непрограммных расходов органов муниципальной власти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9 929,34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4399" w:rsidRPr="00B25D1F" w:rsidRDefault="003B4399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  <w:color w:val="000000"/>
              </w:rPr>
              <w:t xml:space="preserve"> расходных обязательств в целях оплаты проведения неотложных аварийно-восстановительных работ на кровле крыши муниципальной дизельной электростанции в п. Новая Иня, поврежденной в результате чрезвычайной ситуации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1 665,81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777,59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743,51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2 458,39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2 458,39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743,51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526,39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B4399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99" w:rsidRPr="00B25D1F" w:rsidRDefault="003B4399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922,30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1 932,00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1 932,00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99" w:rsidRPr="00B25D1F" w:rsidRDefault="003B439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BE681A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450 481,19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445 002,92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439 786,88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C00C53">
              <w:rPr>
                <w:rStyle w:val="aa"/>
                <w:rFonts w:ascii="Times New Roman" w:hAnsi="Times New Roman"/>
                <w:b w:val="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31 октября 2007 г. N 150 "О наделении органов местного самоуправления муниципальных образований Хабаровского края </w:t>
            </w:r>
            <w:r w:rsidRPr="00B25D1F">
              <w:rPr>
                <w:rFonts w:ascii="Times New Roman" w:hAnsi="Times New Roman"/>
              </w:rPr>
              <w:lastRenderedPageBreak/>
              <w:t>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327 130,80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12 606,25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9 565,83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6 389,78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>, органов местного самоуправления</w:t>
            </w:r>
            <w:r w:rsidRPr="00B25D1F">
              <w:rPr>
                <w:rFonts w:ascii="Times New Roman" w:hAnsi="Times New Roman"/>
                <w:color w:val="FF0000"/>
              </w:rPr>
              <w:t xml:space="preserve">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3 700,24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3 700,24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6 876,25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3 700,24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54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Муниципальная программа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5 730,00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2 689,58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2 689,54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2300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  <w:r w:rsidRPr="00B25D1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2300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  <w:r w:rsidRPr="00B25D1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2300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  <w:r w:rsidRPr="00B25D1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181,38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78" w:rsidRPr="00B25D1F" w:rsidRDefault="00A75978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 xml:space="preserve">Субсидии общинам коренных малочисленных народов на возмещение по наращиванию поголовья </w:t>
            </w:r>
            <w:r w:rsidRPr="00B25D1F">
              <w:rPr>
                <w:rFonts w:ascii="Times New Roman" w:hAnsi="Times New Roman"/>
              </w:rPr>
              <w:lastRenderedPageBreak/>
              <w:t xml:space="preserve">северных оленей в рамках муниципальной программы </w:t>
            </w:r>
            <w:r w:rsidRPr="00B25D1F">
              <w:rPr>
                <w:rFonts w:ascii="Times New Roman" w:hAnsi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E45998" w:rsidRDefault="00A75978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outlineLvl w:val="2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E45998">
              <w:rPr>
                <w:rStyle w:val="aa"/>
                <w:rFonts w:ascii="Times New Roman" w:hAnsi="Times New Roman"/>
                <w:b w:val="0"/>
                <w:shd w:val="clear" w:color="auto" w:fill="FFFFFF"/>
              </w:rPr>
              <w:t>Субсидии некоммерческим организациям</w:t>
            </w:r>
            <w:r w:rsidRPr="00E45998">
              <w:rPr>
                <w:rFonts w:ascii="Times New Roman" w:hAnsi="Times New Roman"/>
                <w:shd w:val="clear" w:color="auto" w:fill="FFFFFF"/>
              </w:rPr>
              <w:t> 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E45998" w:rsidRDefault="00A75978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298,71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5978" w:rsidRPr="00B25D1F" w:rsidRDefault="00A75978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 xml:space="preserve">Субсидии на развитие сельскохозяйственной кооперации в рамках муниципальной программы </w:t>
            </w:r>
            <w:r w:rsidRPr="00B25D1F">
              <w:rPr>
                <w:rFonts w:ascii="Times New Roman" w:hAnsi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E45998" w:rsidRDefault="00A75978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A75978" w:rsidRPr="00730BA1" w:rsidTr="00E45998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E45998" w:rsidRDefault="00A75978" w:rsidP="00573F03">
            <w:pPr>
              <w:spacing w:after="0"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  <w:highlight w:val="yellow"/>
              </w:rPr>
            </w:pPr>
            <w:r w:rsidRPr="00B25D1F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29 529,00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29 529,00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29 097,32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272214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214" w:rsidRPr="00B25D1F" w:rsidRDefault="0027221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29 529,00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29 529,00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29 097,32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214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Отдельные мероприятия в области  воздушного транспорта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7 344,73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7 344,73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7 344,73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A75978" w:rsidRPr="00730BA1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Отдельные мероприятия в области  автомобильного транспорта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18 462,59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A7597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18 462,59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A7597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18 724,90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18 462,59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A7597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B25D1F">
              <w:rPr>
                <w:rFonts w:ascii="Times New Roman" w:hAnsi="Times New Roman"/>
                <w:color w:val="000000"/>
              </w:rPr>
              <w:lastRenderedPageBreak/>
              <w:t>Софинансирование</w:t>
            </w:r>
            <w:proofErr w:type="spellEnd"/>
            <w:r w:rsidRPr="00B25D1F">
              <w:rPr>
                <w:rFonts w:ascii="Times New Roman" w:hAnsi="Times New Roman"/>
                <w:color w:val="000000"/>
              </w:rPr>
              <w:t xml:space="preserve"> по организации транспортного обслуживания населения автомобильным транспортом в границах муниципального образования в рамках муниципальной программы </w:t>
            </w:r>
            <w:r w:rsidRPr="00B25D1F">
              <w:rPr>
                <w:rFonts w:ascii="Times New Roman" w:hAnsi="Times New Roman"/>
              </w:rPr>
              <w:t>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20000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3 290,00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A7597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20000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3 290,00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A7597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78" w:rsidRPr="00B25D1F" w:rsidRDefault="00A7597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20000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3 290,00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78" w:rsidRPr="00B25D1F" w:rsidRDefault="00A7597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48 770,69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48 770,69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47 494,39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48 770,69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48 770,69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47 494,39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31 674,72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31 674,72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32 670,69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31 674,72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12 819,67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12 819,67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12 819,67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годы"(дотация на сбалансированность)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6453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3B" w:rsidRPr="00B25D1F" w:rsidRDefault="00F6453B" w:rsidP="00573F03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53B" w:rsidRPr="00B25D1F" w:rsidRDefault="00F6453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32 444,45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30 006,60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29 674,59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Муниципальная программа "Развитие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31 944,45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29 506,60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29 506,59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"Развитие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9 730,95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9 730,95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9 730,95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9 435,95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13C4" w:rsidRPr="00B25D1F" w:rsidRDefault="00E513C4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на реализацию мероприятий муниципальных программ малого и среднего предпринимательства в крае в рамках муниципальной программы "Развитие малого и среднего предпринимательства в Охотском муниципальном округе </w:t>
            </w:r>
            <w:r w:rsidRPr="00B25D1F">
              <w:rPr>
                <w:rFonts w:ascii="Times New Roman" w:hAnsi="Times New Roman"/>
                <w:color w:val="000000"/>
              </w:rPr>
              <w:t>Хабаровского края</w:t>
            </w:r>
            <w:r w:rsidRPr="00B25D1F">
              <w:rPr>
                <w:rFonts w:ascii="Times New Roman" w:hAnsi="Times New Roman"/>
              </w:rPr>
              <w:t xml:space="preserve"> на 2021-2026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1 880,17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(транспортных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в Охотском муниципальном округе Хабаровского края на 2021-2025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  <w:lang w:val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20 333,33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20 333,33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06000</w:t>
            </w:r>
            <w:r w:rsidRPr="00B25D1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20 333,33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18 190,47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Мероприятия по землеустройству и землепользованию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 xml:space="preserve">Охотского </w:t>
            </w:r>
            <w:r w:rsidR="00EB7C0D">
              <w:rPr>
                <w:rFonts w:ascii="Times New Roman" w:hAnsi="Times New Roman"/>
              </w:rPr>
              <w:lastRenderedPageBreak/>
              <w:t>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E513C4" w:rsidRPr="00794D0F" w:rsidTr="00DD52DF">
        <w:trPr>
          <w:trHeight w:val="48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E513C4" w:rsidRPr="00794D0F" w:rsidTr="00DD52DF">
        <w:trPr>
          <w:trHeight w:val="48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795 183,79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27221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804 349,19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27221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803 254,60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766 390,81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775 556,22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774 821,20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766 390,81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775 556,22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774 821,20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9 274,95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9 274,95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9 509,95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9 274,95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17 465,40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Финансовое обеспечение и (или) возмещение затрат, связанных с обеспечением твердым топливом отдельных категорий граждан  в рамках муниципальной программы </w:t>
            </w:r>
            <w:r w:rsidRPr="00B25D1F">
              <w:rPr>
                <w:rFonts w:ascii="Times New Roman" w:hAnsi="Times New Roman"/>
              </w:rPr>
              <w:t>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680BA5">
        <w:trPr>
          <w:trHeight w:val="21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Субсидии юридическим лицам (кроме некоммерческих организаций), индивидуальным </w:t>
            </w:r>
            <w:r w:rsidRPr="00B25D1F">
              <w:rPr>
                <w:rFonts w:ascii="Times New Roman" w:hAnsi="Times New Roman"/>
              </w:rPr>
              <w:lastRenderedPageBreak/>
              <w:t>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1 386,94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F436B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6 471,51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 xml:space="preserve">Возмещение недополученных доходов, связанных с реализацией угля для населения на территории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Возмещения недополученных доходов, связанных с осуществлением деятельности по управлению многоквартирными домами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513C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3C4" w:rsidRPr="00B25D1F" w:rsidRDefault="00E513C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</w:t>
            </w:r>
            <w:r w:rsidRPr="00B25D1F">
              <w:rPr>
                <w:rFonts w:ascii="Times New Roman" w:hAnsi="Times New Roman"/>
              </w:rPr>
              <w:lastRenderedPageBreak/>
              <w:t>зонах децентрализованного энергоснабжения"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619 709,99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113 379,88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125,20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lastRenderedPageBreak/>
              <w:t>Капитальный ремонт и обеспечение функционирования коммунальных объектов, находящихся в муниципальной собственности,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56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56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04E6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68" w:rsidRPr="00B25D1F" w:rsidRDefault="00204E6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16000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56</w:t>
            </w:r>
            <w:r w:rsidRPr="00B25D1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2 001,53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E68" w:rsidRPr="00B25D1F" w:rsidRDefault="00204E6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28 792,98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28 792,97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28 433,40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Муниципальная программа "Развитие системы обращения с отходами в Охотском муниципальном округе Хабаровского края на 2024-2030 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7 145,75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7 145,75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7 145,75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Иня и п. Новая Иня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Резиденция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Арка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28 828,08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7 145,75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2 596,16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</w:t>
            </w:r>
            <w:proofErr w:type="spellStart"/>
            <w:r w:rsidRPr="00B25D1F">
              <w:rPr>
                <w:rFonts w:ascii="Times New Roman" w:hAnsi="Times New Roman"/>
              </w:rPr>
              <w:t>Вострецово</w:t>
            </w:r>
            <w:proofErr w:type="spellEnd"/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1 236,08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21 647,23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21 647,22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21 287,65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округа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7 693,49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8 474,42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8 123,32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7 693,49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8 474,42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8 123,32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7 693,49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8 474,42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8 123,32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F3286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86" w:rsidRPr="00B25D1F" w:rsidRDefault="00DF3286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286" w:rsidRPr="00B25D1F" w:rsidRDefault="00DF3286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Гранты на поддержку проектов по развитию территориального общественного самоуправления в рамках муниципальной программы </w:t>
            </w:r>
            <w:r w:rsidRPr="00B25D1F">
              <w:rPr>
                <w:rFonts w:ascii="Times New Roman" w:hAnsi="Times New Roman"/>
              </w:rPr>
              <w:t>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680BA5" w:rsidRPr="00794D0F" w:rsidTr="00573F0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680BA5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680BA5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680BA5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680BA5" w:rsidRPr="00794D0F" w:rsidTr="00573F0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680BA5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680BA5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BA5" w:rsidRPr="00B25D1F" w:rsidRDefault="00680BA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680BA5">
              <w:rPr>
                <w:rFonts w:ascii="Times New Roman" w:hAnsi="Times New Roman"/>
              </w:rPr>
              <w:t>5 585,00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A5" w:rsidRPr="00B25D1F" w:rsidRDefault="00680BA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Реализация мероприятий по восстановлению (ремонту, реставрации, благоустройству) воинских </w:t>
            </w:r>
            <w:r w:rsidRPr="00B25D1F">
              <w:rPr>
                <w:rFonts w:ascii="Times New Roman" w:hAnsi="Times New Roman"/>
                <w:color w:val="000000"/>
              </w:rPr>
              <w:lastRenderedPageBreak/>
              <w:t>захоронений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Реализация мероприятий по установке мемориальных знаков на воинские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Реализация мероприятий по нанесению имен (воинских званий, фамилий и инициалов) погибших при защите Отечества на мемориальные сооружения воинских захоронений по месту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Мероприятия по формированию современной городской среды (на мероприятия по благоустройству общественных территорий)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1 737,39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</w:t>
            </w:r>
            <w:r w:rsidRPr="00B25D1F">
              <w:rPr>
                <w:rFonts w:ascii="Times New Roman" w:hAnsi="Times New Roman"/>
              </w:rPr>
              <w:lastRenderedPageBreak/>
              <w:t>услуг и содержания мест захоронения (дотация на сбалансированность)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3 998,53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3 998,53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06E58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E58" w:rsidRPr="00B25D1F" w:rsidRDefault="00C06E58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3 998,53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E58" w:rsidRPr="00B25D1F" w:rsidRDefault="00C06E58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12 848,00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11 307,00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12 848,00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11 307,00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Мероприятия на осуществление природоохранных мероприятий на территории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56,50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62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1350"/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1350"/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1350"/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1350"/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Муниципальная программа "Развитие системы обращения с отходами в Охотском муниципальном округе Хабаровского края на 2024-2030 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12 791,50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12 791,50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12 791,50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C9443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35" w:rsidRPr="00B25D1F" w:rsidRDefault="00C9443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12 791,50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35" w:rsidRPr="00B25D1F" w:rsidRDefault="00C9443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908 093,04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886 747,47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813 678,83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205 156,47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200 607,92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185 221,75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205 156,47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200 607,92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185 221,75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9F2B70" w:rsidRPr="00794D0F" w:rsidTr="0001478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Мероприятия в области "Дошкольного образования" в рамках муниципальной программы "Развитие </w:t>
            </w:r>
            <w:r w:rsidRPr="00B25D1F">
              <w:rPr>
                <w:rFonts w:ascii="Times New Roman" w:hAnsi="Times New Roman"/>
              </w:rPr>
              <w:lastRenderedPageBreak/>
              <w:t>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205 156,47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200 607,92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185 221,75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95 199,94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95 248,14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94 017,20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95 199,94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95 248,14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94 017,20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95 199,94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95 248,14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94 017,20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</w:t>
            </w:r>
            <w:r w:rsidR="001F1132">
              <w:rPr>
                <w:rFonts w:ascii="Times New Roman" w:hAnsi="Times New Roman"/>
              </w:rPr>
              <w:t xml:space="preserve">зования в рамках муниципальной </w:t>
            </w:r>
            <w:r w:rsidRPr="00B25D1F">
              <w:rPr>
                <w:rFonts w:ascii="Times New Roman" w:hAnsi="Times New Roman"/>
              </w:rPr>
              <w:t>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64 543,74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64 523,74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50 715,59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63 493,74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63 493,74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49 947,76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</w:t>
            </w:r>
          </w:p>
        </w:tc>
      </w:tr>
      <w:tr w:rsidR="009F2B70" w:rsidRPr="00794D0F" w:rsidTr="0001478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63 493,74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63 493,74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49 947,76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1F1132" w:rsidRDefault="009F2B70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1F1132">
              <w:rPr>
                <w:rFonts w:ascii="Times New Roman" w:hAnsi="Times New Roman"/>
                <w:shd w:val="clear" w:color="auto" w:fill="FFFFFF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1F1132" w:rsidRDefault="009F2B70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  <w:b/>
              </w:rPr>
            </w:pPr>
            <w:r w:rsidRPr="001F1132">
              <w:rPr>
                <w:rStyle w:val="aa"/>
                <w:rFonts w:ascii="Times New Roman" w:hAnsi="Times New Roman"/>
                <w:b w:val="0"/>
                <w:shd w:val="clear" w:color="auto" w:fill="FFFFF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1 050,00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9F2B7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1 050,00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680,83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70" w:rsidRPr="00B25D1F" w:rsidRDefault="009F2B7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39 894,28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35 894,28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35 873,78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39 784,70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39 784,70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35 764,20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39 784,70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39 784,70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35 764,201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109,58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EB7C0D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1 006,21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</w:pPr>
            <w:r w:rsidRPr="00B25D1F">
              <w:rPr>
                <w:rFonts w:ascii="Times New Roman" w:hAnsi="Times New Roman"/>
              </w:rPr>
              <w:t>1 006,21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1 088,51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</w:pPr>
            <w:r w:rsidRPr="00B25D1F">
              <w:rPr>
                <w:rFonts w:ascii="Times New Roman" w:hAnsi="Times New Roman"/>
              </w:rPr>
              <w:t>1 006,21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 xml:space="preserve">Субсидии бюджетам муниципальных образований края на </w:t>
            </w: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расходных обязательств по реализации мероприятий по повышению уровня обеспеченности муниципальных образовательных организаций элементами систем безопасности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3 830,04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3 585,76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3 830,04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3 585,76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3 830,04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3 585,76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583 624,86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570 444,70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519 223,05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574 544,78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561 480,78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510 259,13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574 544,78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559 774,19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508 552,55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73 956,14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73 872,94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61 020,25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73 956,14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73 872,94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61 020,25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73 956,14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73 872,94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61 020,25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100 469,75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103 363,29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85 315,35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98 782,06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101 585,60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84 306,92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98 782,06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101 585,60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84 306,92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287,69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377,69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332,71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1A50F0" w:rsidRPr="00794D0F" w:rsidTr="00946C4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946C43" w:rsidRDefault="001A50F0" w:rsidP="00946C43">
            <w:pPr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87,69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142,69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142,50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946C43" w:rsidRDefault="001A50F0" w:rsidP="00946C4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946C43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1 400,00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Проведение краевых мероприятий- проведение государственной (итоговой) аттестации в рамках </w:t>
            </w:r>
            <w:r w:rsidRPr="00B25D1F">
              <w:rPr>
                <w:rFonts w:ascii="Times New Roman" w:hAnsi="Times New Roman"/>
              </w:rPr>
              <w:lastRenderedPageBreak/>
              <w:t>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3 876,40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2 504,97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2 487,83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3 876,40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2 504,97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2 487,83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3 876,40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2 504,97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2 487,83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расходных обязательств на реализацию мероприятий по установке в муниципальных образовательных организациях систем автоматической пожарной сигнализации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1 647,31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</w:t>
            </w:r>
            <w:r w:rsidRPr="00B25D1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</w:t>
            </w:r>
            <w:r w:rsidRPr="00B25D1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</w:t>
            </w:r>
            <w:r w:rsidRPr="00B25D1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4 843,52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"Развитие системы </w:t>
            </w:r>
            <w:r w:rsidRPr="00B25D1F">
              <w:rPr>
                <w:rFonts w:ascii="Times New Roman" w:hAnsi="Times New Roman"/>
              </w:rPr>
              <w:lastRenderedPageBreak/>
              <w:t>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265 009,69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255 009,69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255 000,15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262 887,77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252 887,77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252 878,23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262 887,77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252 887,77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252 878,23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2 121,92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Субвенция на выплаты ежемесячного денежного вознаграждения за классное руководство в рамках муниципальной программы "Развитие системы образования в Охотском муниципальном районе Хабаровского края на 2022-2026 годы" (краевой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2 068,01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1A50F0" w:rsidRPr="00794D0F" w:rsidTr="00DD52DF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2 068,01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1A50F0" w:rsidRPr="00794D0F" w:rsidTr="00DD52DF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2 151,08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2 068,01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Субвенция на выплаты ежемесячного денежного вознаграждения за классное руководство в рамках муниципальной программы "Развитие системы образования в Охотском муниципальном районе Хабаровского края на 2022-2026 годы" (федеральный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25 030,08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25 030,08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360E7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B25D1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25 030,08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21 111,10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A50F0" w:rsidRPr="00794D0F" w:rsidTr="00360E71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</w:t>
            </w:r>
            <w:r w:rsidRPr="00B25D1F">
              <w:rPr>
                <w:rFonts w:ascii="Times New Roman" w:hAnsi="Times New Roman"/>
              </w:rPr>
              <w:lastRenderedPageBreak/>
              <w:t>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369,78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290,42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369,78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290,42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369,78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290,42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Финансирование ремонтных работ школьного бассейна </w:t>
            </w:r>
            <w:r w:rsidR="001F1132" w:rsidRPr="001F1132">
              <w:rPr>
                <w:rFonts w:ascii="Times New Roman" w:hAnsi="Times New Roman"/>
              </w:rPr>
              <w:t xml:space="preserve">в муниципальном казенном общеобразовательном учреждении средняя общеобразовательная школа имени И.Я. </w:t>
            </w:r>
            <w:proofErr w:type="spellStart"/>
            <w:r w:rsidR="001F1132" w:rsidRPr="001F1132">
              <w:rPr>
                <w:rFonts w:ascii="Times New Roman" w:hAnsi="Times New Roman"/>
              </w:rPr>
              <w:t>Куртукова</w:t>
            </w:r>
            <w:proofErr w:type="spellEnd"/>
            <w:r w:rsidR="001F1132" w:rsidRPr="001F1132">
              <w:rPr>
                <w:rFonts w:ascii="Times New Roman" w:hAnsi="Times New Roman"/>
              </w:rPr>
              <w:t xml:space="preserve"> и В.М. Сафонова село </w:t>
            </w:r>
            <w:proofErr w:type="spellStart"/>
            <w:r w:rsidR="001F1132" w:rsidRPr="001F1132">
              <w:rPr>
                <w:rFonts w:ascii="Times New Roman" w:hAnsi="Times New Roman"/>
              </w:rPr>
              <w:t>Булгин</w:t>
            </w:r>
            <w:proofErr w:type="spellEnd"/>
            <w:r w:rsidR="001F1132" w:rsidRPr="001F1132">
              <w:rPr>
                <w:rFonts w:ascii="Times New Roman" w:hAnsi="Times New Roman"/>
              </w:rPr>
              <w:t xml:space="preserve"> </w:t>
            </w:r>
            <w:r w:rsidRPr="00B25D1F">
              <w:rPr>
                <w:rFonts w:ascii="Times New Roman" w:hAnsi="Times New Roman"/>
              </w:rPr>
              <w:t xml:space="preserve">(за счет </w:t>
            </w:r>
            <w:r w:rsidR="001F1132">
              <w:rPr>
                <w:rFonts w:ascii="Times New Roman" w:hAnsi="Times New Roman"/>
              </w:rPr>
              <w:t xml:space="preserve">дотации на сбалансированность) </w:t>
            </w:r>
            <w:r w:rsidRPr="00B25D1F">
              <w:rPr>
                <w:rFonts w:ascii="Times New Roman" w:hAnsi="Times New Roman"/>
              </w:rPr>
              <w:t>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1B2BD9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7 015,68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1A50F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7 015,68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1A50F0" w:rsidRPr="00794D0F" w:rsidTr="001F1132">
        <w:trPr>
          <w:trHeight w:val="33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0F0" w:rsidRPr="00B25D1F" w:rsidRDefault="001A50F0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20 385,62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7 015,68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0F0" w:rsidRPr="00B25D1F" w:rsidRDefault="001A50F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34</w:t>
            </w:r>
          </w:p>
        </w:tc>
      </w:tr>
      <w:tr w:rsidR="00967EED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мероприятий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52 291,85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967EE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52 291,85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967EE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</w:t>
            </w:r>
            <w:r w:rsidRPr="00B25D1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52 291,85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967EE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EB7C0D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14 339,81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</w:t>
            </w:r>
          </w:p>
        </w:tc>
      </w:tr>
      <w:tr w:rsidR="00967EE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14 339,81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</w:t>
            </w:r>
          </w:p>
        </w:tc>
      </w:tr>
      <w:tr w:rsidR="00967EED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21 090,37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14 339,81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EED" w:rsidRPr="00B25D1F" w:rsidRDefault="00967EED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аттестации,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712,62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769,17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712,62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769,17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712,62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769,17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757,76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1 706,59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186,89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F436BE">
        <w:trPr>
          <w:trHeight w:val="61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Субвенция на выплаты ежемесячного денежного вознаграждения за классное руководство </w:t>
            </w:r>
            <w:r w:rsidRPr="00B25D1F">
              <w:rPr>
                <w:rFonts w:ascii="Times New Roman" w:hAnsi="Times New Roman"/>
                <w:color w:val="000000"/>
              </w:rPr>
              <w:t>в рамках муниципальной программы "Развитие системы образования в Охотском муниципальном районе Хабаровского края на 2022-2026 годы" (краевой бюджет)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595740">
        <w:trPr>
          <w:trHeight w:val="48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067E14" w:rsidRPr="00794D0F" w:rsidTr="00595740">
        <w:trPr>
          <w:trHeight w:val="42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14" w:rsidRPr="00B25D1F" w:rsidRDefault="00067E1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14" w:rsidRPr="00B25D1F" w:rsidRDefault="00067E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F436BE">
        <w:trPr>
          <w:trHeight w:val="61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8 781,24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8 665,08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8 665,08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rPr>
          <w:trHeight w:val="52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Доставка детей кочевого населения на время летних каникул из пришкольных интернатов к родителям в тайгу и обратно на учебу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03000SC350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4 846,56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rPr>
          <w:trHeight w:val="41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03000SC350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4 846,56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266E72">
        <w:trPr>
          <w:trHeight w:val="43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03000SC350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4 846,56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B25D1F">
              <w:rPr>
                <w:rFonts w:ascii="Times New Roman" w:hAnsi="Times New Roman"/>
              </w:rPr>
              <w:lastRenderedPageBreak/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</w:t>
            </w:r>
            <w:r w:rsidRPr="00B25D1F">
              <w:rPr>
                <w:rFonts w:ascii="Times New Roman" w:hAnsi="Times New Roman"/>
                <w:b/>
              </w:rPr>
              <w:t xml:space="preserve"> </w:t>
            </w:r>
            <w:r w:rsidRPr="00B25D1F">
              <w:rPr>
                <w:rFonts w:ascii="Times New Roman" w:hAnsi="Times New Roman"/>
              </w:rPr>
              <w:t>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</w:t>
            </w:r>
            <w:r w:rsidRPr="00B25D1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</w:t>
            </w:r>
            <w:r w:rsidRPr="00B25D1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03000</w:t>
            </w:r>
            <w:r w:rsidRPr="00B25D1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1 581,26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C40A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2 353,42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D4" w:rsidRPr="00B25D1F" w:rsidRDefault="00C40A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F436B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F436BE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953F50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="00795131" w:rsidRPr="00B25D1F">
              <w:rPr>
                <w:rFonts w:ascii="Times New Roman" w:hAnsi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B25D1F">
              <w:rPr>
                <w:rFonts w:ascii="Times New Roman" w:hAnsi="Times New Roman"/>
                <w:b/>
              </w:rPr>
              <w:t xml:space="preserve"> </w:t>
            </w:r>
            <w:r w:rsidRPr="00B25D1F">
              <w:rPr>
                <w:rFonts w:ascii="Times New Roman" w:hAnsi="Times New Roman"/>
              </w:rPr>
              <w:t xml:space="preserve">"Формирование здорового образа жизни </w:t>
            </w:r>
            <w:r w:rsidRPr="00B25D1F">
              <w:rPr>
                <w:rFonts w:ascii="Times New Roman" w:hAnsi="Times New Roman"/>
              </w:rPr>
              <w:lastRenderedPageBreak/>
              <w:t>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56 232,95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55 011,10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53 758,84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40 177,50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40 433,55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39 820,61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40 177,50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40 433,55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39 820,60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22 827,45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22 827,45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23 159,99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22 827,45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1 884,50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1 884,50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1 629,43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86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1 774,50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1 839,05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1 609,80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86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1 774,50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1 839,05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1 609,80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86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43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45,45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43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</w:t>
            </w:r>
            <w:r w:rsidRPr="00B25D1F">
              <w:rPr>
                <w:rFonts w:ascii="Times New Roman" w:hAnsi="Times New Roman"/>
              </w:rPr>
              <w:lastRenderedPageBreak/>
              <w:t>Хабаровского края на 2022-2026 годы" (краевой и муниципальный бюджеты)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13 957,68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rPr>
          <w:trHeight w:val="32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13 957,68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13 983,01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13 957,68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EB7C0D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795131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131" w:rsidRPr="00B25D1F" w:rsidRDefault="00795131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1 406,05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31" w:rsidRPr="00B25D1F" w:rsidRDefault="00795131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16 055,45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14 577,54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13 938,25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по учреждениям дополнительного образования в рамках муниципальной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11 155,05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14 577,54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13 938,25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Совершенствования кадрового ресурса в учреждениях дополнительного образования культуры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9 491,27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9 170,57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8 748,79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9 235,40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8 914,70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8 493,74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9 235,40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8 914,70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8 493,74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255,87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255,87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255,87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255,87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содержание и жизнеобеспечение учреждений дополнительного образования культуры </w:t>
            </w:r>
            <w:r w:rsidR="00875144" w:rsidRPr="00875144">
              <w:rPr>
                <w:rFonts w:ascii="Times New Roman" w:hAnsi="Times New Roman"/>
              </w:rPr>
              <w:t xml:space="preserve">Охотского муниципального округа Хабаровского края </w:t>
            </w:r>
            <w:r w:rsidRPr="00B25D1F">
              <w:rPr>
                <w:rFonts w:ascii="Times New Roman" w:hAnsi="Times New Roman"/>
              </w:rPr>
              <w:t>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1 663,78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1 836,27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1 618,76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1 632,28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1 804,77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1 594,64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1 632,28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1 804,77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1 594,64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Поощрение муниципальных образований за достижение наилучших значений показателей развития отрасли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</w:t>
            </w:r>
            <w:r w:rsidRPr="00B25D1F">
              <w:rPr>
                <w:rFonts w:ascii="Times New Roman" w:hAnsi="Times New Roman"/>
                <w:lang w:val="en-US"/>
              </w:rPr>
              <w:t>S</w:t>
            </w:r>
            <w:r w:rsidRPr="00B25D1F">
              <w:rPr>
                <w:rFonts w:ascii="Times New Roman" w:hAnsi="Times New Roman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4 850,40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4 850,40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176B39" w:rsidRPr="00794D0F" w:rsidTr="00663B4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B39" w:rsidRPr="00B25D1F" w:rsidRDefault="00176B39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4 850,40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3 520,70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B39" w:rsidRPr="00B25D1F" w:rsidRDefault="00176B39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13 138,93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10 743,92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8 946,87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27221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83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12 185,31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9 790,31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7 993,51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Мероприятия по организации оздоровительной компании детей в рамках муниципальной программы "Развитие системы образования в Охотском </w:t>
            </w:r>
            <w:r w:rsidRPr="00B25D1F">
              <w:rPr>
                <w:rFonts w:ascii="Times New Roman" w:hAnsi="Times New Roman"/>
              </w:rPr>
              <w:lastRenderedPageBreak/>
              <w:t>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12 185,31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9 790,31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7 993,51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Мероприятия по организации оздоровительной компании детей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10 083,72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7 688,72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5 891,92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77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4 143,72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4 143,72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2 916,59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4 143,72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4 143,72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2 916,59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3 545,00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2 975,33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5 940,00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3 545,00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2 975,33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по организации оздоровительной компании детей, находящихся в трудной жизненной с</w:t>
            </w:r>
            <w:r w:rsidR="00953F50">
              <w:rPr>
                <w:rFonts w:ascii="Times New Roman" w:hAnsi="Times New Roman"/>
              </w:rPr>
              <w:t xml:space="preserve">итуации в рамках муниципальной </w:t>
            </w:r>
            <w:r w:rsidRPr="00B25D1F">
              <w:rPr>
                <w:rFonts w:ascii="Times New Roman" w:hAnsi="Times New Roman"/>
              </w:rPr>
              <w:t xml:space="preserve">программы «Развитие системы образования в Охотском муниципальном районе Хабаровского края на </w:t>
            </w:r>
            <w:r w:rsidRPr="00B25D1F">
              <w:rPr>
                <w:rFonts w:ascii="Times New Roman" w:hAnsi="Times New Roman"/>
                <w:color w:val="000000"/>
              </w:rPr>
              <w:t xml:space="preserve">2022-2026 </w:t>
            </w:r>
            <w:r w:rsidRPr="00B25D1F">
              <w:rPr>
                <w:rFonts w:ascii="Times New Roman" w:hAnsi="Times New Roman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2 101,59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603,62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603,62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603,36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187,71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содержание и жизнеобеспечение учреждений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3F47D4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D4" w:rsidRPr="00B25D1F" w:rsidRDefault="003F47D4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415,65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D4" w:rsidRPr="00B25D1F" w:rsidRDefault="003F47D4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"Молодежная политика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программы "Молодежная политика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BD3139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49 939,83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муниципального методического кабинета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6 692,99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6 778,00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6 382,50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6 692,99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6 778,00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6 382,50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6 692,99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6 778,00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6 382,50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Содержание централизованной бухгалтерии отдела образования в рамках муниципальной программы "Развитие системы образования в Охотском </w:t>
            </w:r>
            <w:r w:rsidRPr="00B25D1F">
              <w:rPr>
                <w:rFonts w:ascii="Times New Roman" w:hAnsi="Times New Roman"/>
              </w:rPr>
              <w:lastRenderedPageBreak/>
              <w:t>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23 066,34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23 538,74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22 830,41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23 066,34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23 538,74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22 830,41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23 066,34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23 538,74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22 830,41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хозяйственно-эксплуатационной группы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19 828,81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19 271,40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16 963,70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14 131,39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13 573,99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12 824,50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14 131,39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13 573,99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12 824,50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5 457,42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5 457,42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4 062,34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</w:t>
            </w:r>
          </w:p>
        </w:tc>
      </w:tr>
      <w:tr w:rsidR="00211012" w:rsidRPr="00794D0F" w:rsidTr="00812AD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5 457,42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5 457,42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4 062,34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</w:t>
            </w:r>
          </w:p>
        </w:tc>
      </w:tr>
      <w:tr w:rsidR="00211012" w:rsidRPr="00794D0F" w:rsidTr="00812AD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uppressAutoHyphens/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работникам, </w:t>
            </w:r>
            <w:r w:rsidRPr="00B25D1F">
              <w:rPr>
                <w:rFonts w:ascii="Times New Roman" w:hAnsi="Times New Roman"/>
                <w:color w:val="000000"/>
              </w:rPr>
              <w:lastRenderedPageBreak/>
              <w:t xml:space="preserve">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(поселках городского типа)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293,71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246 013,04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244 511,50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237 345,22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219 337,27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217 622,44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211 128,54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219 116,27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217 401,44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210 922,76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Организация культурно-досуговой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137 066,84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135 689,79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132 680,46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38 253,26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37 922,76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36 397,99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37 287,15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36 739,55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35 240,08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37 287,15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36 739,55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35 240,08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966,11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1 183,21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1 157,91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966,11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1 183,21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1 157,91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20 479,79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20 810,29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19 325,73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812AD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20 179,99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20 575,89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19 091,96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20 179,99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20 575,89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19 091,96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93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234,40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233,77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299,80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234,40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233,77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70 745,79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70 745,79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70 745,79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69 368,74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1012" w:rsidRPr="00B25D1F" w:rsidRDefault="00211012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Расходы на обеспечение развития и укрепления материально- технической базы муниципальных домов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EB7C0D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B25D1F">
              <w:rPr>
                <w:rFonts w:ascii="Times New Roman" w:hAnsi="Times New Roman"/>
              </w:rPr>
              <w:t xml:space="preserve">"Развитие культуры Охотского </w:t>
            </w:r>
            <w:r w:rsidRPr="00B25D1F">
              <w:rPr>
                <w:rFonts w:ascii="Times New Roman" w:hAnsi="Times New Roman"/>
              </w:rPr>
              <w:lastRenderedPageBreak/>
              <w:t>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211012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012" w:rsidRPr="00B25D1F" w:rsidRDefault="00211012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012" w:rsidRPr="00B25D1F" w:rsidRDefault="00211012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51 166,97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51 168,97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48 736,24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13 919,55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13 746,65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11 957,27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13 202,35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11 245,77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13 202,35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13 029,45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11 245,77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86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717,20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711,50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3 448,72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3 623,62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2 980,36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3 302,82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3 483,42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2 840,90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3 302,82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3 483,42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2 840,90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139,46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32 866,70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66B" w:rsidRPr="00B25D1F" w:rsidRDefault="00EB466B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</w:rPr>
              <w:t xml:space="preserve"> на комплектование книжных фондов муниципальных общедоступных библиотек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EB7C0D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B25D1F">
              <w:rPr>
                <w:rFonts w:ascii="Times New Roman" w:hAnsi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799,91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799,91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799,91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23 035,77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23 037,75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22 440,95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8 866,01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8 857,70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8 346,62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8 783,82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8 775,51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8 264,43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8 783,82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8 775,51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8 264,43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82,19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Расходы на содержание и жизнеобеспечение зданий учреждений культуры </w:t>
            </w:r>
            <w:r w:rsidR="004B6605" w:rsidRPr="004B6605">
              <w:rPr>
                <w:rFonts w:ascii="Times New Roman" w:hAnsi="Times New Roman"/>
              </w:rPr>
              <w:t xml:space="preserve">Охотского муниципального округа Хабаровского края </w:t>
            </w:r>
            <w:r w:rsidRPr="00B25D1F">
              <w:rPr>
                <w:rFonts w:ascii="Times New Roman" w:hAnsi="Times New Roman"/>
              </w:rPr>
              <w:t>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2 322,70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2 332,99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2 251,61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2 308,99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2 228,20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2 268,80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2 308,99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2 228,20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53,90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53,90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23,41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10 425,06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EB7C0D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B25D1F">
              <w:rPr>
                <w:rFonts w:ascii="Times New Roman" w:hAnsi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Организация деятельности 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7 794,61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7 452,85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7 013,03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 xml:space="preserve">Совершенствования кадрового ресурса в учреждениях культуры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3 775,23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3 706,13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3 299,13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3 120,75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3 051,65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2 663,35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3 120,75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3 051,65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2 663,35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654,48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654,48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654,48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654,48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635,78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2 457,06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2 457,06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2 424,24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2 437,06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2 437,06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2 404,58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2 437,06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2 437,06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2 404,58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05006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1 562,32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05006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1 562,32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66B" w:rsidRPr="00B25D1F" w:rsidRDefault="00EB466B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05006</w:t>
            </w:r>
            <w:r w:rsidRPr="00B25D1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B25D1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1 562,32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1 289,66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66B" w:rsidRPr="00B25D1F" w:rsidRDefault="00EB466B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B25D1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B25D1F">
              <w:rPr>
                <w:rFonts w:ascii="Times New Roman" w:hAnsi="Times New Roman"/>
                <w:color w:val="000000"/>
              </w:rPr>
              <w:t xml:space="preserve"> на государственную поддержку лучших работников сельских учреждений культуры в рамках муниципальной программы "Развитие </w:t>
            </w:r>
            <w:r w:rsidRPr="00B25D1F">
              <w:rPr>
                <w:rFonts w:ascii="Times New Roman" w:hAnsi="Times New Roman"/>
                <w:color w:val="000000"/>
              </w:rPr>
              <w:lastRenderedPageBreak/>
              <w:t xml:space="preserve">культуры Охотского муниципального района Хабаровского края на 2022-2026 годы"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66B" w:rsidRPr="00B25D1F" w:rsidRDefault="00EB466B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EB466B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66B" w:rsidRPr="00B25D1F" w:rsidRDefault="00EB466B" w:rsidP="00573F03">
            <w:pPr>
              <w:spacing w:after="0"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66B" w:rsidRPr="00B25D1F" w:rsidRDefault="00EB466B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Муниципальная программа Охотского муниципального района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Реализация мероприятий в рамках муниципальной программы</w:t>
            </w:r>
            <w:r w:rsidRPr="00B25D1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B25D1F">
              <w:rPr>
                <w:rFonts w:ascii="Times New Roman" w:hAnsi="Times New Roman"/>
                <w:color w:val="000000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91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26 675,77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26 889,06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26 216,68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26 675,77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26 889,06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26 216,68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деятельности учреждений культуры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26 675,77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26 889,06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26 216,68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централизованной бухгалтерии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B25D1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11 497,43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11 710,73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11 444,08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10 524,30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10 672,50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10 493,49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10 524,30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10 524,30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10 672,50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101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1 038,23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950,59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420FBA" w:rsidRPr="00794D0F" w:rsidTr="002C757D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973,13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1 038,23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950,59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хозяйственно-эксплуатационной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15 178,34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15 178,33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14 772,60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13 024,55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13 024,55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12 661,98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13 024,55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13 024,55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12 661,98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1 905,79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2 058,18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2 026,44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1 905,79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2 058,18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2 026,44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95,60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513260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513260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38 947,28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BF06E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37 093,11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BF06E0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37 093,10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260" w:rsidRPr="00B25D1F" w:rsidRDefault="00BF06E0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1350"/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 xml:space="preserve"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8 797,10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26 168,00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26 168,00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</w:t>
            </w:r>
            <w:r w:rsidRPr="00B25D1F">
              <w:rPr>
                <w:rFonts w:ascii="Times New Roman" w:hAnsi="Times New Roman"/>
              </w:rPr>
              <w:lastRenderedPageBreak/>
              <w:t>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20 168,00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20 168,00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20 168,00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4 279,28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4 279,28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4 279,28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4 279,28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4 279,28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22 889,96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22 859,96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20 162,01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22 859,96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22 829,96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20 132,01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Реализация мероприятий поэтапному внедрению Всероссийского физкультурно-спортивного комплекса "Готов к труду и обороне" ГТО в рамках </w:t>
            </w:r>
            <w:r w:rsidRPr="00B25D1F">
              <w:rPr>
                <w:rFonts w:ascii="Times New Roman" w:hAnsi="Times New Roman"/>
              </w:rPr>
              <w:lastRenderedPageBreak/>
              <w:t>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219,06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153,34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22 670,90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22 640,90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19 942,95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22 640,90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22 610,90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19 912,95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Создание условий для вовлечения различных групп населения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к регулярным занятиям физической культурой и спортом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1 070,00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1 070,00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1 054,02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99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749,37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688,90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749,37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688,90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672,92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EB7C0D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</w:t>
            </w:r>
            <w:r w:rsidRPr="00B25D1F">
              <w:rPr>
                <w:rFonts w:ascii="Times New Roman" w:hAnsi="Times New Roman"/>
              </w:rPr>
              <w:t xml:space="preserve">в рамках муниципальной программы "Развитие физической культуры и спорта </w:t>
            </w:r>
            <w:r w:rsidRPr="00B25D1F">
              <w:rPr>
                <w:rFonts w:ascii="Times New Roman" w:hAnsi="Times New Roman"/>
              </w:rPr>
              <w:lastRenderedPageBreak/>
              <w:t>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в области физической культуры и спорта в рамах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19 178,46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19 178,46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16 496,49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86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15 875,46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13 006,30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15 875,46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13 006,30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15 875,46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15 475,46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13 006,30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3 303,00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3 703,00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3 490,19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3 183,00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3 637,49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3 424,68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3 183,00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3 637,49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3 424,68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65,51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1 271,10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381,33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889,77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889,77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1 271,10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Организация летнего спортивного оздоровительного лагеря с дневным пребыванием детей на базе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tabs>
                <w:tab w:val="left" w:pos="5580"/>
              </w:tabs>
              <w:spacing w:after="0" w:line="200" w:lineRule="exact"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08000</w:t>
            </w:r>
            <w:r w:rsidRPr="00B25D1F">
              <w:rPr>
                <w:rFonts w:ascii="Times New Roman" w:hAnsi="Times New Roman"/>
                <w:lang w:val="en-US"/>
              </w:rPr>
              <w:t>SC</w:t>
            </w:r>
            <w:r w:rsidRPr="00B25D1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941,34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Муниципальная программа 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B25D1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B25D1F">
              <w:rPr>
                <w:rFonts w:ascii="Times New Roman" w:hAnsi="Times New Roman"/>
                <w:b/>
              </w:rPr>
              <w:t xml:space="preserve"> </w:t>
            </w:r>
            <w:r w:rsidRPr="00B25D1F">
              <w:rPr>
                <w:rFonts w:ascii="Times New Roman" w:hAnsi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420FBA" w:rsidRPr="00794D0F" w:rsidTr="008022E6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BA" w:rsidRPr="00B25D1F" w:rsidRDefault="00420FB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BA" w:rsidRPr="00B25D1F" w:rsidRDefault="00420FB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19 395,80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19 395,80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17 920,44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19 395,80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19 395,80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17 920,44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 xml:space="preserve"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19 145,80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19 145,80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17 675,40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15 415,66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15 415,66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14 994,57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15 415,66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15 415,66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14 994,57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97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3 698,64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3 698,64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2 657,96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3 698,64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3 698,64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2 657,96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22,87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72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18F5" w:rsidRPr="00B25D1F" w:rsidRDefault="003818F5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EB7C0D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</w:t>
            </w:r>
            <w:r w:rsidRPr="00B25D1F">
              <w:rPr>
                <w:rFonts w:ascii="Times New Roman" w:hAnsi="Times New Roman"/>
              </w:rPr>
              <w:t xml:space="preserve">в рамках </w:t>
            </w:r>
            <w:r w:rsidRPr="00B25D1F">
              <w:rPr>
                <w:rFonts w:ascii="Times New Roman" w:hAnsi="Times New Roman"/>
                <w:color w:val="000000"/>
              </w:rPr>
              <w:t xml:space="preserve">непрограммных расходов органов местного 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3818F5" w:rsidRPr="00794D0F" w:rsidTr="00DD52DF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F5" w:rsidRPr="00B25D1F" w:rsidRDefault="003818F5" w:rsidP="00573F03">
            <w:pPr>
              <w:suppressAutoHyphens/>
              <w:spacing w:after="0"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tabs>
                <w:tab w:val="left" w:pos="5580"/>
              </w:tabs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245,04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F5" w:rsidRPr="00B25D1F" w:rsidRDefault="003818F5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98</w:t>
            </w:r>
          </w:p>
        </w:tc>
      </w:tr>
      <w:tr w:rsidR="00F76FE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 xml:space="preserve">Проценты, штрафы и пени за несвоевременный возврат средств краевого бюджета в рамках непрограммных расходов органов местного </w:t>
            </w:r>
            <w:r w:rsidRPr="00B25D1F">
              <w:rPr>
                <w:rFonts w:ascii="Times New Roman" w:hAnsi="Times New Roman"/>
                <w:color w:val="000000"/>
              </w:rPr>
              <w:lastRenderedPageBreak/>
              <w:t xml:space="preserve">самоуправления </w:t>
            </w:r>
            <w:r w:rsidR="00EB7C0D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B25D1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F76FEA" w:rsidRPr="00794D0F" w:rsidTr="007508A7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B25D1F">
              <w:rPr>
                <w:rFonts w:ascii="Times New Roman" w:hAnsi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575,73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590,04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FEA" w:rsidRPr="00B25D1F" w:rsidRDefault="00F76FEA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100</w:t>
            </w:r>
          </w:p>
        </w:tc>
      </w:tr>
      <w:tr w:rsidR="00D323A7" w:rsidRPr="00794D0F" w:rsidTr="00573F03">
        <w:tc>
          <w:tcPr>
            <w:tcW w:w="8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A7" w:rsidRPr="00B25D1F" w:rsidRDefault="00D323A7" w:rsidP="00573F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A7" w:rsidRPr="00B25D1F" w:rsidRDefault="00D323A7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3 184 914,42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A7" w:rsidRPr="00B25D1F" w:rsidRDefault="00D323A7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3 158 073,19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A7" w:rsidRPr="00B25D1F" w:rsidRDefault="00D323A7" w:rsidP="00573F03">
            <w:pPr>
              <w:tabs>
                <w:tab w:val="left" w:pos="5580"/>
              </w:tabs>
              <w:spacing w:after="0"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3 027 875,48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3A7" w:rsidRPr="00B25D1F" w:rsidRDefault="00D323A7" w:rsidP="00573F03">
            <w:pPr>
              <w:spacing w:after="0" w:line="200" w:lineRule="exact"/>
              <w:jc w:val="center"/>
              <w:rPr>
                <w:rFonts w:ascii="Times New Roman" w:hAnsi="Times New Roman"/>
              </w:rPr>
            </w:pPr>
            <w:r w:rsidRPr="00B25D1F">
              <w:rPr>
                <w:rFonts w:ascii="Times New Roman" w:hAnsi="Times New Roman"/>
              </w:rPr>
              <w:t>96</w:t>
            </w:r>
          </w:p>
        </w:tc>
      </w:tr>
    </w:tbl>
    <w:p w:rsidR="00824CA3" w:rsidRPr="00953F50" w:rsidRDefault="00824CA3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187981" w:rsidRPr="00794D0F" w:rsidRDefault="00D323A7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примечание: - графа 2 "</w:t>
      </w:r>
      <w:r w:rsidR="00864F5F" w:rsidRPr="00794D0F">
        <w:rPr>
          <w:rFonts w:ascii="Times New Roman" w:hAnsi="Times New Roman"/>
          <w:sz w:val="27"/>
          <w:szCs w:val="27"/>
        </w:rPr>
        <w:t>РЗ</w:t>
      </w:r>
      <w:r>
        <w:rPr>
          <w:rFonts w:ascii="Times New Roman" w:hAnsi="Times New Roman"/>
          <w:sz w:val="27"/>
          <w:szCs w:val="27"/>
        </w:rPr>
        <w:t>" – "</w:t>
      </w:r>
      <w:r w:rsidR="00864F5F" w:rsidRPr="00794D0F">
        <w:rPr>
          <w:rFonts w:ascii="Times New Roman" w:hAnsi="Times New Roman"/>
          <w:sz w:val="27"/>
          <w:szCs w:val="27"/>
        </w:rPr>
        <w:t>Раздел</w:t>
      </w:r>
      <w:r>
        <w:rPr>
          <w:rFonts w:ascii="Times New Roman" w:hAnsi="Times New Roman"/>
          <w:sz w:val="27"/>
          <w:szCs w:val="27"/>
        </w:rPr>
        <w:t>"</w:t>
      </w:r>
      <w:r w:rsidR="00187981" w:rsidRPr="00794D0F">
        <w:rPr>
          <w:rFonts w:ascii="Times New Roman" w:hAnsi="Times New Roman"/>
          <w:sz w:val="27"/>
          <w:szCs w:val="27"/>
        </w:rPr>
        <w:t>;</w:t>
      </w:r>
    </w:p>
    <w:p w:rsidR="00187981" w:rsidRPr="00794D0F" w:rsidRDefault="00187981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794D0F">
        <w:rPr>
          <w:rFonts w:ascii="Times New Roman" w:hAnsi="Times New Roman"/>
          <w:sz w:val="27"/>
          <w:szCs w:val="27"/>
        </w:rPr>
        <w:t xml:space="preserve">                      - графа 3 </w:t>
      </w:r>
      <w:r w:rsidR="00D323A7">
        <w:rPr>
          <w:rFonts w:ascii="Times New Roman" w:hAnsi="Times New Roman"/>
          <w:sz w:val="27"/>
          <w:szCs w:val="27"/>
        </w:rPr>
        <w:t>"ПР" – "Подраздел"</w:t>
      </w:r>
      <w:r w:rsidR="00864F5F" w:rsidRPr="00794D0F">
        <w:rPr>
          <w:rFonts w:ascii="Times New Roman" w:hAnsi="Times New Roman"/>
          <w:sz w:val="27"/>
          <w:szCs w:val="27"/>
        </w:rPr>
        <w:t>;</w:t>
      </w:r>
    </w:p>
    <w:p w:rsidR="00187981" w:rsidRPr="00794D0F" w:rsidRDefault="00187981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794D0F">
        <w:rPr>
          <w:rFonts w:ascii="Times New Roman" w:hAnsi="Times New Roman"/>
          <w:sz w:val="27"/>
          <w:szCs w:val="27"/>
        </w:rPr>
        <w:t xml:space="preserve">                      - графа </w:t>
      </w:r>
      <w:r w:rsidR="00864F5F" w:rsidRPr="00794D0F">
        <w:rPr>
          <w:rFonts w:ascii="Times New Roman" w:hAnsi="Times New Roman"/>
          <w:sz w:val="27"/>
          <w:szCs w:val="27"/>
        </w:rPr>
        <w:t>4</w:t>
      </w:r>
      <w:r w:rsidR="00D323A7">
        <w:rPr>
          <w:rFonts w:ascii="Times New Roman" w:hAnsi="Times New Roman"/>
          <w:sz w:val="27"/>
          <w:szCs w:val="27"/>
        </w:rPr>
        <w:t xml:space="preserve"> "ЦСР" – "Целевая статья расходов"</w:t>
      </w:r>
      <w:r w:rsidRPr="00794D0F">
        <w:rPr>
          <w:rFonts w:ascii="Times New Roman" w:hAnsi="Times New Roman"/>
          <w:sz w:val="27"/>
          <w:szCs w:val="27"/>
        </w:rPr>
        <w:t>;</w:t>
      </w:r>
    </w:p>
    <w:p w:rsidR="00187981" w:rsidRPr="00794D0F" w:rsidRDefault="00187981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  <w:r w:rsidRPr="00794D0F">
        <w:rPr>
          <w:rFonts w:ascii="Times New Roman" w:hAnsi="Times New Roman"/>
          <w:sz w:val="27"/>
          <w:szCs w:val="27"/>
        </w:rPr>
        <w:t xml:space="preserve">      </w:t>
      </w:r>
      <w:r w:rsidR="00864F5F" w:rsidRPr="00794D0F">
        <w:rPr>
          <w:rFonts w:ascii="Times New Roman" w:hAnsi="Times New Roman"/>
          <w:sz w:val="27"/>
          <w:szCs w:val="27"/>
        </w:rPr>
        <w:t xml:space="preserve">                - графа 5</w:t>
      </w:r>
      <w:r w:rsidR="00D323A7">
        <w:rPr>
          <w:rFonts w:ascii="Times New Roman" w:hAnsi="Times New Roman"/>
          <w:sz w:val="27"/>
          <w:szCs w:val="27"/>
        </w:rPr>
        <w:t xml:space="preserve"> "ВР" – "Вид расходов"</w:t>
      </w:r>
      <w:r w:rsidRPr="00794D0F">
        <w:rPr>
          <w:rFonts w:ascii="Times New Roman" w:hAnsi="Times New Roman"/>
          <w:sz w:val="27"/>
          <w:szCs w:val="27"/>
        </w:rPr>
        <w:t>.</w:t>
      </w:r>
    </w:p>
    <w:p w:rsidR="00187981" w:rsidRPr="00794D0F" w:rsidRDefault="00187981" w:rsidP="00187981">
      <w:pPr>
        <w:tabs>
          <w:tab w:val="left" w:pos="5580"/>
        </w:tabs>
        <w:spacing w:after="0" w:line="240" w:lineRule="exact"/>
        <w:rPr>
          <w:rFonts w:ascii="Times New Roman" w:hAnsi="Times New Roman"/>
          <w:sz w:val="27"/>
          <w:szCs w:val="27"/>
        </w:rPr>
      </w:pPr>
    </w:p>
    <w:p w:rsidR="00187981" w:rsidRPr="00A7708A" w:rsidRDefault="00187981" w:rsidP="00187981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94D0F">
        <w:rPr>
          <w:rFonts w:ascii="Times New Roman" w:hAnsi="Times New Roman"/>
          <w:sz w:val="27"/>
          <w:szCs w:val="27"/>
        </w:rPr>
        <w:t>___________</w:t>
      </w:r>
    </w:p>
    <w:p w:rsidR="008A1F16" w:rsidRPr="008A1F16" w:rsidRDefault="008A1F16">
      <w:pPr>
        <w:rPr>
          <w:lang w:val="en-US"/>
        </w:rPr>
      </w:pPr>
    </w:p>
    <w:sectPr w:rsidR="008A1F16" w:rsidRPr="008A1F16" w:rsidSect="00D11229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8B" w:rsidRDefault="00371A8B" w:rsidP="002A3AF9">
      <w:pPr>
        <w:spacing w:after="0" w:line="240" w:lineRule="auto"/>
      </w:pPr>
      <w:r>
        <w:separator/>
      </w:r>
    </w:p>
  </w:endnote>
  <w:endnote w:type="continuationSeparator" w:id="0">
    <w:p w:rsidR="00371A8B" w:rsidRDefault="00371A8B" w:rsidP="002A3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8B" w:rsidRDefault="00371A8B" w:rsidP="002A3AF9">
      <w:pPr>
        <w:spacing w:after="0" w:line="240" w:lineRule="auto"/>
      </w:pPr>
      <w:r>
        <w:separator/>
      </w:r>
    </w:p>
  </w:footnote>
  <w:footnote w:type="continuationSeparator" w:id="0">
    <w:p w:rsidR="00371A8B" w:rsidRDefault="00371A8B" w:rsidP="002A3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4420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B7C0D" w:rsidRPr="00D11229" w:rsidRDefault="00EB7C0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11229">
          <w:rPr>
            <w:rFonts w:ascii="Times New Roman" w:hAnsi="Times New Roman"/>
            <w:sz w:val="28"/>
            <w:szCs w:val="28"/>
          </w:rPr>
          <w:fldChar w:fldCharType="begin"/>
        </w:r>
        <w:r w:rsidRPr="00D1122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11229">
          <w:rPr>
            <w:rFonts w:ascii="Times New Roman" w:hAnsi="Times New Roman"/>
            <w:sz w:val="28"/>
            <w:szCs w:val="28"/>
          </w:rPr>
          <w:fldChar w:fldCharType="separate"/>
        </w:r>
        <w:r w:rsidR="00221243">
          <w:rPr>
            <w:rFonts w:ascii="Times New Roman" w:hAnsi="Times New Roman"/>
            <w:noProof/>
            <w:sz w:val="28"/>
            <w:szCs w:val="28"/>
          </w:rPr>
          <w:t>2</w:t>
        </w:r>
        <w:r w:rsidRPr="00D1122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B7C0D" w:rsidRDefault="00EB7C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F16"/>
    <w:rsid w:val="00003111"/>
    <w:rsid w:val="00010F4C"/>
    <w:rsid w:val="00014789"/>
    <w:rsid w:val="00015FF5"/>
    <w:rsid w:val="000213DB"/>
    <w:rsid w:val="000221C3"/>
    <w:rsid w:val="00022B9C"/>
    <w:rsid w:val="00023724"/>
    <w:rsid w:val="0002487E"/>
    <w:rsid w:val="000250F6"/>
    <w:rsid w:val="00026C19"/>
    <w:rsid w:val="000315C1"/>
    <w:rsid w:val="00033A15"/>
    <w:rsid w:val="00037333"/>
    <w:rsid w:val="00043543"/>
    <w:rsid w:val="00043B28"/>
    <w:rsid w:val="00050A04"/>
    <w:rsid w:val="00050BDC"/>
    <w:rsid w:val="00050C4A"/>
    <w:rsid w:val="00050EA4"/>
    <w:rsid w:val="00055841"/>
    <w:rsid w:val="000575AF"/>
    <w:rsid w:val="00060789"/>
    <w:rsid w:val="000642AA"/>
    <w:rsid w:val="0006538C"/>
    <w:rsid w:val="000656A4"/>
    <w:rsid w:val="000671F9"/>
    <w:rsid w:val="000673A1"/>
    <w:rsid w:val="00067585"/>
    <w:rsid w:val="00067E14"/>
    <w:rsid w:val="000717B2"/>
    <w:rsid w:val="000756BF"/>
    <w:rsid w:val="00076C60"/>
    <w:rsid w:val="000806E4"/>
    <w:rsid w:val="00084170"/>
    <w:rsid w:val="00084BD2"/>
    <w:rsid w:val="0009512B"/>
    <w:rsid w:val="000A4662"/>
    <w:rsid w:val="000A5555"/>
    <w:rsid w:val="000A69A1"/>
    <w:rsid w:val="000B1BBD"/>
    <w:rsid w:val="000B5BD5"/>
    <w:rsid w:val="000B6001"/>
    <w:rsid w:val="000B6F3A"/>
    <w:rsid w:val="000C1428"/>
    <w:rsid w:val="000C1E78"/>
    <w:rsid w:val="000C7D32"/>
    <w:rsid w:val="000C7DC6"/>
    <w:rsid w:val="000D7103"/>
    <w:rsid w:val="000F0629"/>
    <w:rsid w:val="000F1453"/>
    <w:rsid w:val="000F524D"/>
    <w:rsid w:val="00101FF4"/>
    <w:rsid w:val="00102F8E"/>
    <w:rsid w:val="001115A4"/>
    <w:rsid w:val="00116771"/>
    <w:rsid w:val="00116819"/>
    <w:rsid w:val="00117890"/>
    <w:rsid w:val="00120151"/>
    <w:rsid w:val="001248C9"/>
    <w:rsid w:val="00131742"/>
    <w:rsid w:val="0013222D"/>
    <w:rsid w:val="00134AB9"/>
    <w:rsid w:val="00134DDC"/>
    <w:rsid w:val="001352E4"/>
    <w:rsid w:val="00141FD2"/>
    <w:rsid w:val="001449FB"/>
    <w:rsid w:val="00166F1F"/>
    <w:rsid w:val="0017159E"/>
    <w:rsid w:val="001733AF"/>
    <w:rsid w:val="0017569F"/>
    <w:rsid w:val="00176B39"/>
    <w:rsid w:val="00180E23"/>
    <w:rsid w:val="0018292E"/>
    <w:rsid w:val="00182D88"/>
    <w:rsid w:val="001834CF"/>
    <w:rsid w:val="00186890"/>
    <w:rsid w:val="00187981"/>
    <w:rsid w:val="0019469C"/>
    <w:rsid w:val="00194E44"/>
    <w:rsid w:val="001954EC"/>
    <w:rsid w:val="001A2F47"/>
    <w:rsid w:val="001A50F0"/>
    <w:rsid w:val="001A6707"/>
    <w:rsid w:val="001A6958"/>
    <w:rsid w:val="001A7762"/>
    <w:rsid w:val="001B2BD9"/>
    <w:rsid w:val="001B3BAA"/>
    <w:rsid w:val="001B5D7E"/>
    <w:rsid w:val="001C0899"/>
    <w:rsid w:val="001C4DF1"/>
    <w:rsid w:val="001D0809"/>
    <w:rsid w:val="001D5A31"/>
    <w:rsid w:val="001D6D3E"/>
    <w:rsid w:val="001D6DE6"/>
    <w:rsid w:val="001E53B8"/>
    <w:rsid w:val="001F025C"/>
    <w:rsid w:val="001F1132"/>
    <w:rsid w:val="001F1400"/>
    <w:rsid w:val="001F2058"/>
    <w:rsid w:val="001F3520"/>
    <w:rsid w:val="001F3992"/>
    <w:rsid w:val="001F3FB2"/>
    <w:rsid w:val="001F4686"/>
    <w:rsid w:val="001F5772"/>
    <w:rsid w:val="001F5BFA"/>
    <w:rsid w:val="001F688B"/>
    <w:rsid w:val="00203E87"/>
    <w:rsid w:val="00203EB4"/>
    <w:rsid w:val="002045D3"/>
    <w:rsid w:val="00204700"/>
    <w:rsid w:val="00204C81"/>
    <w:rsid w:val="00204E68"/>
    <w:rsid w:val="00211012"/>
    <w:rsid w:val="0021375B"/>
    <w:rsid w:val="00216375"/>
    <w:rsid w:val="002165BD"/>
    <w:rsid w:val="00220AC5"/>
    <w:rsid w:val="00221243"/>
    <w:rsid w:val="00226DB6"/>
    <w:rsid w:val="0023065D"/>
    <w:rsid w:val="00231830"/>
    <w:rsid w:val="00234F75"/>
    <w:rsid w:val="00236513"/>
    <w:rsid w:val="0024316A"/>
    <w:rsid w:val="002466B4"/>
    <w:rsid w:val="00247F65"/>
    <w:rsid w:val="00250A0D"/>
    <w:rsid w:val="00252938"/>
    <w:rsid w:val="00257F0E"/>
    <w:rsid w:val="0026145B"/>
    <w:rsid w:val="00261628"/>
    <w:rsid w:val="002658CC"/>
    <w:rsid w:val="00266E72"/>
    <w:rsid w:val="00267DDB"/>
    <w:rsid w:val="00272214"/>
    <w:rsid w:val="0027367E"/>
    <w:rsid w:val="00274CCA"/>
    <w:rsid w:val="0027610F"/>
    <w:rsid w:val="0028567D"/>
    <w:rsid w:val="00286F62"/>
    <w:rsid w:val="002900E3"/>
    <w:rsid w:val="002922B0"/>
    <w:rsid w:val="00294814"/>
    <w:rsid w:val="00294843"/>
    <w:rsid w:val="00294AB9"/>
    <w:rsid w:val="00295F4D"/>
    <w:rsid w:val="002A0F35"/>
    <w:rsid w:val="002A1118"/>
    <w:rsid w:val="002A3AF9"/>
    <w:rsid w:val="002A5491"/>
    <w:rsid w:val="002B3034"/>
    <w:rsid w:val="002B41A2"/>
    <w:rsid w:val="002B452D"/>
    <w:rsid w:val="002B7AB5"/>
    <w:rsid w:val="002B7CF3"/>
    <w:rsid w:val="002C43B2"/>
    <w:rsid w:val="002C757D"/>
    <w:rsid w:val="002D35E2"/>
    <w:rsid w:val="002D6759"/>
    <w:rsid w:val="002D6F5F"/>
    <w:rsid w:val="002E3ADF"/>
    <w:rsid w:val="002E4DBE"/>
    <w:rsid w:val="002E5CF2"/>
    <w:rsid w:val="002F13E4"/>
    <w:rsid w:val="002F4439"/>
    <w:rsid w:val="002F6279"/>
    <w:rsid w:val="003024E1"/>
    <w:rsid w:val="003065A1"/>
    <w:rsid w:val="00310699"/>
    <w:rsid w:val="00314927"/>
    <w:rsid w:val="00314BBE"/>
    <w:rsid w:val="00316BB4"/>
    <w:rsid w:val="00317F4D"/>
    <w:rsid w:val="00325059"/>
    <w:rsid w:val="003259A7"/>
    <w:rsid w:val="00325F85"/>
    <w:rsid w:val="0033097A"/>
    <w:rsid w:val="00331726"/>
    <w:rsid w:val="003332BC"/>
    <w:rsid w:val="0033409D"/>
    <w:rsid w:val="0033466F"/>
    <w:rsid w:val="00334B61"/>
    <w:rsid w:val="003358D9"/>
    <w:rsid w:val="0033629F"/>
    <w:rsid w:val="003411C0"/>
    <w:rsid w:val="00343DA1"/>
    <w:rsid w:val="0034416D"/>
    <w:rsid w:val="00346136"/>
    <w:rsid w:val="00346148"/>
    <w:rsid w:val="003512AC"/>
    <w:rsid w:val="00356871"/>
    <w:rsid w:val="00360D3F"/>
    <w:rsid w:val="00360E71"/>
    <w:rsid w:val="00362CED"/>
    <w:rsid w:val="00367B9F"/>
    <w:rsid w:val="00371A8B"/>
    <w:rsid w:val="00372C82"/>
    <w:rsid w:val="0037398E"/>
    <w:rsid w:val="00377175"/>
    <w:rsid w:val="00380527"/>
    <w:rsid w:val="003818BA"/>
    <w:rsid w:val="003818F5"/>
    <w:rsid w:val="00396B5F"/>
    <w:rsid w:val="003A2EE0"/>
    <w:rsid w:val="003A6533"/>
    <w:rsid w:val="003B06DE"/>
    <w:rsid w:val="003B4399"/>
    <w:rsid w:val="003B776D"/>
    <w:rsid w:val="003C3900"/>
    <w:rsid w:val="003C3EE0"/>
    <w:rsid w:val="003D1EBC"/>
    <w:rsid w:val="003D23AC"/>
    <w:rsid w:val="003D23DE"/>
    <w:rsid w:val="003D53E3"/>
    <w:rsid w:val="003D66C0"/>
    <w:rsid w:val="003D7001"/>
    <w:rsid w:val="003E402F"/>
    <w:rsid w:val="003E5753"/>
    <w:rsid w:val="003E5A68"/>
    <w:rsid w:val="003F1200"/>
    <w:rsid w:val="003F22B9"/>
    <w:rsid w:val="003F2450"/>
    <w:rsid w:val="003F2AC7"/>
    <w:rsid w:val="003F3E52"/>
    <w:rsid w:val="003F47D4"/>
    <w:rsid w:val="00411B14"/>
    <w:rsid w:val="00420FBA"/>
    <w:rsid w:val="00421664"/>
    <w:rsid w:val="00422DA3"/>
    <w:rsid w:val="004235C9"/>
    <w:rsid w:val="00430844"/>
    <w:rsid w:val="004320C9"/>
    <w:rsid w:val="004347E4"/>
    <w:rsid w:val="00435E81"/>
    <w:rsid w:val="004373DB"/>
    <w:rsid w:val="004434FC"/>
    <w:rsid w:val="00450475"/>
    <w:rsid w:val="00450710"/>
    <w:rsid w:val="00452C7C"/>
    <w:rsid w:val="00460854"/>
    <w:rsid w:val="004668F6"/>
    <w:rsid w:val="004678F8"/>
    <w:rsid w:val="004733A2"/>
    <w:rsid w:val="00481621"/>
    <w:rsid w:val="00481E89"/>
    <w:rsid w:val="0048234B"/>
    <w:rsid w:val="004846BC"/>
    <w:rsid w:val="00484F7C"/>
    <w:rsid w:val="00486685"/>
    <w:rsid w:val="0048793D"/>
    <w:rsid w:val="004901A4"/>
    <w:rsid w:val="00490A3B"/>
    <w:rsid w:val="00490BA6"/>
    <w:rsid w:val="00493385"/>
    <w:rsid w:val="004944A5"/>
    <w:rsid w:val="004963C2"/>
    <w:rsid w:val="004A16FE"/>
    <w:rsid w:val="004A1F45"/>
    <w:rsid w:val="004A4266"/>
    <w:rsid w:val="004A6FA7"/>
    <w:rsid w:val="004B07B1"/>
    <w:rsid w:val="004B0E18"/>
    <w:rsid w:val="004B2F54"/>
    <w:rsid w:val="004B37EA"/>
    <w:rsid w:val="004B6605"/>
    <w:rsid w:val="004B76DD"/>
    <w:rsid w:val="004C183E"/>
    <w:rsid w:val="004C2D3A"/>
    <w:rsid w:val="004C3FA1"/>
    <w:rsid w:val="004C619C"/>
    <w:rsid w:val="004C78C7"/>
    <w:rsid w:val="004D0E36"/>
    <w:rsid w:val="004D3398"/>
    <w:rsid w:val="004D3D13"/>
    <w:rsid w:val="004D5F6F"/>
    <w:rsid w:val="004E23D1"/>
    <w:rsid w:val="004E3526"/>
    <w:rsid w:val="004E4AC9"/>
    <w:rsid w:val="004E7ADF"/>
    <w:rsid w:val="004F07DF"/>
    <w:rsid w:val="004F38AE"/>
    <w:rsid w:val="004F790E"/>
    <w:rsid w:val="00502B81"/>
    <w:rsid w:val="005052D0"/>
    <w:rsid w:val="00510847"/>
    <w:rsid w:val="00513260"/>
    <w:rsid w:val="00516932"/>
    <w:rsid w:val="00521595"/>
    <w:rsid w:val="005215C5"/>
    <w:rsid w:val="0052385F"/>
    <w:rsid w:val="00525682"/>
    <w:rsid w:val="00525D12"/>
    <w:rsid w:val="0053045E"/>
    <w:rsid w:val="00531B3E"/>
    <w:rsid w:val="00543588"/>
    <w:rsid w:val="00543D59"/>
    <w:rsid w:val="00547295"/>
    <w:rsid w:val="005521AA"/>
    <w:rsid w:val="00552891"/>
    <w:rsid w:val="005553C6"/>
    <w:rsid w:val="0056160F"/>
    <w:rsid w:val="00562F1C"/>
    <w:rsid w:val="00563A4F"/>
    <w:rsid w:val="00564530"/>
    <w:rsid w:val="00573F03"/>
    <w:rsid w:val="005741BC"/>
    <w:rsid w:val="00574534"/>
    <w:rsid w:val="00576757"/>
    <w:rsid w:val="00576FAC"/>
    <w:rsid w:val="00577146"/>
    <w:rsid w:val="00577D0F"/>
    <w:rsid w:val="00585874"/>
    <w:rsid w:val="00585893"/>
    <w:rsid w:val="00587999"/>
    <w:rsid w:val="00587ED4"/>
    <w:rsid w:val="005950E2"/>
    <w:rsid w:val="00595740"/>
    <w:rsid w:val="005A06BF"/>
    <w:rsid w:val="005A2129"/>
    <w:rsid w:val="005A7045"/>
    <w:rsid w:val="005A71D1"/>
    <w:rsid w:val="005A7752"/>
    <w:rsid w:val="005B04F4"/>
    <w:rsid w:val="005B4DC4"/>
    <w:rsid w:val="005B76AD"/>
    <w:rsid w:val="005C1CC3"/>
    <w:rsid w:val="005C559E"/>
    <w:rsid w:val="005D057B"/>
    <w:rsid w:val="005D4DD6"/>
    <w:rsid w:val="005D55E4"/>
    <w:rsid w:val="005E2FC3"/>
    <w:rsid w:val="005E3ED8"/>
    <w:rsid w:val="005E419A"/>
    <w:rsid w:val="005F20FF"/>
    <w:rsid w:val="005F4C5D"/>
    <w:rsid w:val="005F7285"/>
    <w:rsid w:val="006001B7"/>
    <w:rsid w:val="0060155F"/>
    <w:rsid w:val="00604CCA"/>
    <w:rsid w:val="006070F9"/>
    <w:rsid w:val="00610047"/>
    <w:rsid w:val="0061118B"/>
    <w:rsid w:val="00612604"/>
    <w:rsid w:val="006131DA"/>
    <w:rsid w:val="0061419E"/>
    <w:rsid w:val="00614CF4"/>
    <w:rsid w:val="00617824"/>
    <w:rsid w:val="0062068E"/>
    <w:rsid w:val="006210FA"/>
    <w:rsid w:val="00631B70"/>
    <w:rsid w:val="006425C0"/>
    <w:rsid w:val="00644E2A"/>
    <w:rsid w:val="0066106A"/>
    <w:rsid w:val="00662C04"/>
    <w:rsid w:val="00663B4D"/>
    <w:rsid w:val="00665377"/>
    <w:rsid w:val="00670A5F"/>
    <w:rsid w:val="006762F6"/>
    <w:rsid w:val="00680BA5"/>
    <w:rsid w:val="00683846"/>
    <w:rsid w:val="00683847"/>
    <w:rsid w:val="0068458D"/>
    <w:rsid w:val="00684FB4"/>
    <w:rsid w:val="0068657D"/>
    <w:rsid w:val="00695C7B"/>
    <w:rsid w:val="006A0A33"/>
    <w:rsid w:val="006A19A1"/>
    <w:rsid w:val="006A2AF9"/>
    <w:rsid w:val="006A308F"/>
    <w:rsid w:val="006A64D8"/>
    <w:rsid w:val="006D1C2E"/>
    <w:rsid w:val="006D2A7C"/>
    <w:rsid w:val="006D640A"/>
    <w:rsid w:val="006D7162"/>
    <w:rsid w:val="006E0AA4"/>
    <w:rsid w:val="006E0BD5"/>
    <w:rsid w:val="006E12C1"/>
    <w:rsid w:val="006E1929"/>
    <w:rsid w:val="006E30D9"/>
    <w:rsid w:val="006F1CC9"/>
    <w:rsid w:val="006F31AC"/>
    <w:rsid w:val="006F4A36"/>
    <w:rsid w:val="0070046C"/>
    <w:rsid w:val="00701591"/>
    <w:rsid w:val="00702360"/>
    <w:rsid w:val="007069AF"/>
    <w:rsid w:val="00706AC0"/>
    <w:rsid w:val="00713338"/>
    <w:rsid w:val="0071336D"/>
    <w:rsid w:val="00714342"/>
    <w:rsid w:val="007148DB"/>
    <w:rsid w:val="00716A18"/>
    <w:rsid w:val="007215DF"/>
    <w:rsid w:val="007265EA"/>
    <w:rsid w:val="00726D5F"/>
    <w:rsid w:val="00726D6D"/>
    <w:rsid w:val="007277A8"/>
    <w:rsid w:val="00730BA1"/>
    <w:rsid w:val="0073182D"/>
    <w:rsid w:val="00731E9F"/>
    <w:rsid w:val="00732D8B"/>
    <w:rsid w:val="00736DA9"/>
    <w:rsid w:val="00737576"/>
    <w:rsid w:val="00737EC1"/>
    <w:rsid w:val="00740A4A"/>
    <w:rsid w:val="00745E6C"/>
    <w:rsid w:val="00746AF3"/>
    <w:rsid w:val="00747F36"/>
    <w:rsid w:val="007508A7"/>
    <w:rsid w:val="00750B71"/>
    <w:rsid w:val="00753C90"/>
    <w:rsid w:val="00755CFA"/>
    <w:rsid w:val="00761A21"/>
    <w:rsid w:val="007636E2"/>
    <w:rsid w:val="00775A3F"/>
    <w:rsid w:val="00776A2C"/>
    <w:rsid w:val="007828EC"/>
    <w:rsid w:val="0079221E"/>
    <w:rsid w:val="00792521"/>
    <w:rsid w:val="00793582"/>
    <w:rsid w:val="00794D0F"/>
    <w:rsid w:val="00795131"/>
    <w:rsid w:val="00795455"/>
    <w:rsid w:val="007A05D3"/>
    <w:rsid w:val="007A20F8"/>
    <w:rsid w:val="007A28FA"/>
    <w:rsid w:val="007A2E4A"/>
    <w:rsid w:val="007B0952"/>
    <w:rsid w:val="007B314E"/>
    <w:rsid w:val="007C5873"/>
    <w:rsid w:val="007D029F"/>
    <w:rsid w:val="007D14BE"/>
    <w:rsid w:val="007D2842"/>
    <w:rsid w:val="007D3826"/>
    <w:rsid w:val="007D5591"/>
    <w:rsid w:val="007D6359"/>
    <w:rsid w:val="007D7429"/>
    <w:rsid w:val="007E111C"/>
    <w:rsid w:val="007E4BDD"/>
    <w:rsid w:val="007E6AED"/>
    <w:rsid w:val="007F166A"/>
    <w:rsid w:val="007F26FE"/>
    <w:rsid w:val="007F43AE"/>
    <w:rsid w:val="007F50F5"/>
    <w:rsid w:val="007F58F7"/>
    <w:rsid w:val="007F796C"/>
    <w:rsid w:val="00800AE5"/>
    <w:rsid w:val="008022E6"/>
    <w:rsid w:val="00802AC0"/>
    <w:rsid w:val="00802F58"/>
    <w:rsid w:val="00803095"/>
    <w:rsid w:val="00806536"/>
    <w:rsid w:val="008107A6"/>
    <w:rsid w:val="00812ADD"/>
    <w:rsid w:val="00814144"/>
    <w:rsid w:val="008217B4"/>
    <w:rsid w:val="00824CA3"/>
    <w:rsid w:val="00830910"/>
    <w:rsid w:val="0083773C"/>
    <w:rsid w:val="00837FC0"/>
    <w:rsid w:val="0084345F"/>
    <w:rsid w:val="00843646"/>
    <w:rsid w:val="008455E8"/>
    <w:rsid w:val="008465C4"/>
    <w:rsid w:val="0084754B"/>
    <w:rsid w:val="00850017"/>
    <w:rsid w:val="00850249"/>
    <w:rsid w:val="00850A71"/>
    <w:rsid w:val="00861570"/>
    <w:rsid w:val="00861821"/>
    <w:rsid w:val="00862684"/>
    <w:rsid w:val="00864C62"/>
    <w:rsid w:val="00864F5F"/>
    <w:rsid w:val="0087034C"/>
    <w:rsid w:val="00875144"/>
    <w:rsid w:val="008751FE"/>
    <w:rsid w:val="00875E46"/>
    <w:rsid w:val="00880FE7"/>
    <w:rsid w:val="00881E52"/>
    <w:rsid w:val="00884920"/>
    <w:rsid w:val="00887DD4"/>
    <w:rsid w:val="00890FBF"/>
    <w:rsid w:val="008972BE"/>
    <w:rsid w:val="008A1487"/>
    <w:rsid w:val="008A1F16"/>
    <w:rsid w:val="008A2992"/>
    <w:rsid w:val="008A2994"/>
    <w:rsid w:val="008A5E2C"/>
    <w:rsid w:val="008A6211"/>
    <w:rsid w:val="008B0BCB"/>
    <w:rsid w:val="008B1A8C"/>
    <w:rsid w:val="008B20AB"/>
    <w:rsid w:val="008B7DDD"/>
    <w:rsid w:val="008C71B4"/>
    <w:rsid w:val="008D2402"/>
    <w:rsid w:val="008D4759"/>
    <w:rsid w:val="008D6243"/>
    <w:rsid w:val="008E3ABB"/>
    <w:rsid w:val="008F2138"/>
    <w:rsid w:val="008F29F4"/>
    <w:rsid w:val="008F2B9B"/>
    <w:rsid w:val="008F308F"/>
    <w:rsid w:val="008F6795"/>
    <w:rsid w:val="0090432C"/>
    <w:rsid w:val="0090643A"/>
    <w:rsid w:val="00907FE4"/>
    <w:rsid w:val="00911862"/>
    <w:rsid w:val="009201B1"/>
    <w:rsid w:val="00933FEA"/>
    <w:rsid w:val="00934841"/>
    <w:rsid w:val="00937B1F"/>
    <w:rsid w:val="00945DF0"/>
    <w:rsid w:val="00946C43"/>
    <w:rsid w:val="00953023"/>
    <w:rsid w:val="00953F50"/>
    <w:rsid w:val="009541EE"/>
    <w:rsid w:val="009541FE"/>
    <w:rsid w:val="009554A7"/>
    <w:rsid w:val="0096359E"/>
    <w:rsid w:val="009652E5"/>
    <w:rsid w:val="009665D0"/>
    <w:rsid w:val="00966B67"/>
    <w:rsid w:val="00967EED"/>
    <w:rsid w:val="0097028B"/>
    <w:rsid w:val="009706B8"/>
    <w:rsid w:val="00972F9D"/>
    <w:rsid w:val="009731CA"/>
    <w:rsid w:val="0097393C"/>
    <w:rsid w:val="00975244"/>
    <w:rsid w:val="009A4460"/>
    <w:rsid w:val="009A49B7"/>
    <w:rsid w:val="009B2873"/>
    <w:rsid w:val="009B3FAD"/>
    <w:rsid w:val="009B4E66"/>
    <w:rsid w:val="009B50BA"/>
    <w:rsid w:val="009B69DF"/>
    <w:rsid w:val="009C077F"/>
    <w:rsid w:val="009C2911"/>
    <w:rsid w:val="009C3506"/>
    <w:rsid w:val="009D16CB"/>
    <w:rsid w:val="009D1AB8"/>
    <w:rsid w:val="009D1F86"/>
    <w:rsid w:val="009D4896"/>
    <w:rsid w:val="009E2663"/>
    <w:rsid w:val="009E402E"/>
    <w:rsid w:val="009F21DF"/>
    <w:rsid w:val="009F2B70"/>
    <w:rsid w:val="00A05DC1"/>
    <w:rsid w:val="00A07DEC"/>
    <w:rsid w:val="00A20BFB"/>
    <w:rsid w:val="00A20E73"/>
    <w:rsid w:val="00A22B30"/>
    <w:rsid w:val="00A22B8F"/>
    <w:rsid w:val="00A235F8"/>
    <w:rsid w:val="00A276B2"/>
    <w:rsid w:val="00A30132"/>
    <w:rsid w:val="00A3172C"/>
    <w:rsid w:val="00A325F5"/>
    <w:rsid w:val="00A37240"/>
    <w:rsid w:val="00A434F3"/>
    <w:rsid w:val="00A44AA0"/>
    <w:rsid w:val="00A466BE"/>
    <w:rsid w:val="00A52B11"/>
    <w:rsid w:val="00A56A6D"/>
    <w:rsid w:val="00A60EBF"/>
    <w:rsid w:val="00A63CEC"/>
    <w:rsid w:val="00A7262F"/>
    <w:rsid w:val="00A74166"/>
    <w:rsid w:val="00A75978"/>
    <w:rsid w:val="00A803CD"/>
    <w:rsid w:val="00A81AA7"/>
    <w:rsid w:val="00A90717"/>
    <w:rsid w:val="00A93205"/>
    <w:rsid w:val="00A97C8B"/>
    <w:rsid w:val="00AA6B49"/>
    <w:rsid w:val="00AB0882"/>
    <w:rsid w:val="00AB1099"/>
    <w:rsid w:val="00AB494A"/>
    <w:rsid w:val="00AC0F00"/>
    <w:rsid w:val="00AC3090"/>
    <w:rsid w:val="00AC6F01"/>
    <w:rsid w:val="00AD5D60"/>
    <w:rsid w:val="00AD5F1F"/>
    <w:rsid w:val="00AE2C72"/>
    <w:rsid w:val="00AE6004"/>
    <w:rsid w:val="00AE716A"/>
    <w:rsid w:val="00AF11BD"/>
    <w:rsid w:val="00AF6E67"/>
    <w:rsid w:val="00B02FF1"/>
    <w:rsid w:val="00B03C02"/>
    <w:rsid w:val="00B0417D"/>
    <w:rsid w:val="00B117BB"/>
    <w:rsid w:val="00B12B00"/>
    <w:rsid w:val="00B14123"/>
    <w:rsid w:val="00B14EF8"/>
    <w:rsid w:val="00B24968"/>
    <w:rsid w:val="00B25D1F"/>
    <w:rsid w:val="00B30940"/>
    <w:rsid w:val="00B30D6D"/>
    <w:rsid w:val="00B314B6"/>
    <w:rsid w:val="00B321DC"/>
    <w:rsid w:val="00B342D5"/>
    <w:rsid w:val="00B42072"/>
    <w:rsid w:val="00B43F86"/>
    <w:rsid w:val="00B54B32"/>
    <w:rsid w:val="00B5599B"/>
    <w:rsid w:val="00B64FD2"/>
    <w:rsid w:val="00B71F65"/>
    <w:rsid w:val="00B8195D"/>
    <w:rsid w:val="00B832F7"/>
    <w:rsid w:val="00B84350"/>
    <w:rsid w:val="00B868CD"/>
    <w:rsid w:val="00B908A1"/>
    <w:rsid w:val="00BA1190"/>
    <w:rsid w:val="00BA1A31"/>
    <w:rsid w:val="00BA1F9B"/>
    <w:rsid w:val="00BA31BD"/>
    <w:rsid w:val="00BA6B23"/>
    <w:rsid w:val="00BB2F90"/>
    <w:rsid w:val="00BC24F4"/>
    <w:rsid w:val="00BC330A"/>
    <w:rsid w:val="00BC6E7F"/>
    <w:rsid w:val="00BD3139"/>
    <w:rsid w:val="00BE212B"/>
    <w:rsid w:val="00BE5742"/>
    <w:rsid w:val="00BE681A"/>
    <w:rsid w:val="00BE74AA"/>
    <w:rsid w:val="00BF06E0"/>
    <w:rsid w:val="00BF23EF"/>
    <w:rsid w:val="00BF2AD9"/>
    <w:rsid w:val="00BF4991"/>
    <w:rsid w:val="00C003A4"/>
    <w:rsid w:val="00C00C53"/>
    <w:rsid w:val="00C00D59"/>
    <w:rsid w:val="00C06E58"/>
    <w:rsid w:val="00C07122"/>
    <w:rsid w:val="00C1127F"/>
    <w:rsid w:val="00C11479"/>
    <w:rsid w:val="00C11C81"/>
    <w:rsid w:val="00C1262A"/>
    <w:rsid w:val="00C1327C"/>
    <w:rsid w:val="00C13F63"/>
    <w:rsid w:val="00C14120"/>
    <w:rsid w:val="00C27E72"/>
    <w:rsid w:val="00C322BA"/>
    <w:rsid w:val="00C40AD4"/>
    <w:rsid w:val="00C4203B"/>
    <w:rsid w:val="00C511A1"/>
    <w:rsid w:val="00C52D47"/>
    <w:rsid w:val="00C56039"/>
    <w:rsid w:val="00C57C13"/>
    <w:rsid w:val="00C57CDC"/>
    <w:rsid w:val="00C61280"/>
    <w:rsid w:val="00C63536"/>
    <w:rsid w:val="00C72994"/>
    <w:rsid w:val="00C72A67"/>
    <w:rsid w:val="00C76FA3"/>
    <w:rsid w:val="00C9133C"/>
    <w:rsid w:val="00C91FE8"/>
    <w:rsid w:val="00C93BC2"/>
    <w:rsid w:val="00C93E8D"/>
    <w:rsid w:val="00C94435"/>
    <w:rsid w:val="00CA0275"/>
    <w:rsid w:val="00CA0BDA"/>
    <w:rsid w:val="00CA2098"/>
    <w:rsid w:val="00CB36D6"/>
    <w:rsid w:val="00CB36DE"/>
    <w:rsid w:val="00CB4563"/>
    <w:rsid w:val="00CB5591"/>
    <w:rsid w:val="00CB6527"/>
    <w:rsid w:val="00CB6925"/>
    <w:rsid w:val="00CC0524"/>
    <w:rsid w:val="00CC05EF"/>
    <w:rsid w:val="00CC13F8"/>
    <w:rsid w:val="00CC16FD"/>
    <w:rsid w:val="00CC3E0C"/>
    <w:rsid w:val="00CD5112"/>
    <w:rsid w:val="00CD64F2"/>
    <w:rsid w:val="00CE2C7C"/>
    <w:rsid w:val="00CE5F3B"/>
    <w:rsid w:val="00CF01F8"/>
    <w:rsid w:val="00CF0E09"/>
    <w:rsid w:val="00D00429"/>
    <w:rsid w:val="00D01312"/>
    <w:rsid w:val="00D01AB0"/>
    <w:rsid w:val="00D01DD3"/>
    <w:rsid w:val="00D11229"/>
    <w:rsid w:val="00D11399"/>
    <w:rsid w:val="00D113C0"/>
    <w:rsid w:val="00D11B49"/>
    <w:rsid w:val="00D13A62"/>
    <w:rsid w:val="00D13F8D"/>
    <w:rsid w:val="00D16E62"/>
    <w:rsid w:val="00D17083"/>
    <w:rsid w:val="00D17376"/>
    <w:rsid w:val="00D23851"/>
    <w:rsid w:val="00D2387D"/>
    <w:rsid w:val="00D24560"/>
    <w:rsid w:val="00D323A7"/>
    <w:rsid w:val="00D369A6"/>
    <w:rsid w:val="00D4340C"/>
    <w:rsid w:val="00D45982"/>
    <w:rsid w:val="00D47B84"/>
    <w:rsid w:val="00D47DCC"/>
    <w:rsid w:val="00D51132"/>
    <w:rsid w:val="00D52513"/>
    <w:rsid w:val="00D53870"/>
    <w:rsid w:val="00D64BA1"/>
    <w:rsid w:val="00D7216A"/>
    <w:rsid w:val="00D72C62"/>
    <w:rsid w:val="00D7438B"/>
    <w:rsid w:val="00D81782"/>
    <w:rsid w:val="00D8188B"/>
    <w:rsid w:val="00D82FEA"/>
    <w:rsid w:val="00D837B8"/>
    <w:rsid w:val="00D846B8"/>
    <w:rsid w:val="00D85693"/>
    <w:rsid w:val="00D87B38"/>
    <w:rsid w:val="00D93176"/>
    <w:rsid w:val="00D933B6"/>
    <w:rsid w:val="00D952C7"/>
    <w:rsid w:val="00D95D60"/>
    <w:rsid w:val="00D96BD8"/>
    <w:rsid w:val="00D96D01"/>
    <w:rsid w:val="00DA0145"/>
    <w:rsid w:val="00DA2524"/>
    <w:rsid w:val="00DA5B5D"/>
    <w:rsid w:val="00DA7060"/>
    <w:rsid w:val="00DB1655"/>
    <w:rsid w:val="00DB522F"/>
    <w:rsid w:val="00DB70D6"/>
    <w:rsid w:val="00DC27D9"/>
    <w:rsid w:val="00DC4EA6"/>
    <w:rsid w:val="00DD38B0"/>
    <w:rsid w:val="00DD43EB"/>
    <w:rsid w:val="00DD52DF"/>
    <w:rsid w:val="00DD7817"/>
    <w:rsid w:val="00DE127E"/>
    <w:rsid w:val="00DE2A41"/>
    <w:rsid w:val="00DE489A"/>
    <w:rsid w:val="00DE76D4"/>
    <w:rsid w:val="00DF1981"/>
    <w:rsid w:val="00DF3286"/>
    <w:rsid w:val="00DF656C"/>
    <w:rsid w:val="00DF67BB"/>
    <w:rsid w:val="00DF7890"/>
    <w:rsid w:val="00DF7B2B"/>
    <w:rsid w:val="00E007AC"/>
    <w:rsid w:val="00E01092"/>
    <w:rsid w:val="00E02D30"/>
    <w:rsid w:val="00E054A3"/>
    <w:rsid w:val="00E055DF"/>
    <w:rsid w:val="00E11CD7"/>
    <w:rsid w:val="00E16724"/>
    <w:rsid w:val="00E1767A"/>
    <w:rsid w:val="00E25176"/>
    <w:rsid w:val="00E2659E"/>
    <w:rsid w:val="00E342DB"/>
    <w:rsid w:val="00E3574F"/>
    <w:rsid w:val="00E42FCA"/>
    <w:rsid w:val="00E4555D"/>
    <w:rsid w:val="00E45753"/>
    <w:rsid w:val="00E45998"/>
    <w:rsid w:val="00E46AA9"/>
    <w:rsid w:val="00E50159"/>
    <w:rsid w:val="00E513C4"/>
    <w:rsid w:val="00E51C33"/>
    <w:rsid w:val="00E52EFC"/>
    <w:rsid w:val="00E539BC"/>
    <w:rsid w:val="00E54B86"/>
    <w:rsid w:val="00E57476"/>
    <w:rsid w:val="00E61268"/>
    <w:rsid w:val="00E61875"/>
    <w:rsid w:val="00E63111"/>
    <w:rsid w:val="00E64016"/>
    <w:rsid w:val="00E6513D"/>
    <w:rsid w:val="00E656E6"/>
    <w:rsid w:val="00E65DFD"/>
    <w:rsid w:val="00E70080"/>
    <w:rsid w:val="00E70FAA"/>
    <w:rsid w:val="00E7105B"/>
    <w:rsid w:val="00E71DD2"/>
    <w:rsid w:val="00E72BF1"/>
    <w:rsid w:val="00E809E8"/>
    <w:rsid w:val="00E82867"/>
    <w:rsid w:val="00E82B23"/>
    <w:rsid w:val="00E83965"/>
    <w:rsid w:val="00E86DD9"/>
    <w:rsid w:val="00E87B74"/>
    <w:rsid w:val="00E900D8"/>
    <w:rsid w:val="00E90819"/>
    <w:rsid w:val="00E94A80"/>
    <w:rsid w:val="00E974E1"/>
    <w:rsid w:val="00EA256E"/>
    <w:rsid w:val="00EA5E59"/>
    <w:rsid w:val="00EB466B"/>
    <w:rsid w:val="00EB7C0D"/>
    <w:rsid w:val="00EC1258"/>
    <w:rsid w:val="00EC2C09"/>
    <w:rsid w:val="00EC2FCD"/>
    <w:rsid w:val="00EC789A"/>
    <w:rsid w:val="00EC7CAB"/>
    <w:rsid w:val="00ED40C2"/>
    <w:rsid w:val="00ED5B03"/>
    <w:rsid w:val="00ED7DDD"/>
    <w:rsid w:val="00EF03A4"/>
    <w:rsid w:val="00EF0BEB"/>
    <w:rsid w:val="00EF1C9A"/>
    <w:rsid w:val="00F032BA"/>
    <w:rsid w:val="00F05624"/>
    <w:rsid w:val="00F05D1E"/>
    <w:rsid w:val="00F07684"/>
    <w:rsid w:val="00F105AA"/>
    <w:rsid w:val="00F13E23"/>
    <w:rsid w:val="00F15BDC"/>
    <w:rsid w:val="00F16FCC"/>
    <w:rsid w:val="00F17B02"/>
    <w:rsid w:val="00F21568"/>
    <w:rsid w:val="00F222DD"/>
    <w:rsid w:val="00F31BC6"/>
    <w:rsid w:val="00F34688"/>
    <w:rsid w:val="00F36733"/>
    <w:rsid w:val="00F3673C"/>
    <w:rsid w:val="00F402EE"/>
    <w:rsid w:val="00F436BE"/>
    <w:rsid w:val="00F45469"/>
    <w:rsid w:val="00F5286F"/>
    <w:rsid w:val="00F54F94"/>
    <w:rsid w:val="00F62014"/>
    <w:rsid w:val="00F6453B"/>
    <w:rsid w:val="00F655DB"/>
    <w:rsid w:val="00F66E01"/>
    <w:rsid w:val="00F718BC"/>
    <w:rsid w:val="00F752C8"/>
    <w:rsid w:val="00F76147"/>
    <w:rsid w:val="00F76FEA"/>
    <w:rsid w:val="00F81324"/>
    <w:rsid w:val="00F81B3E"/>
    <w:rsid w:val="00F8219B"/>
    <w:rsid w:val="00F82FFC"/>
    <w:rsid w:val="00F87A18"/>
    <w:rsid w:val="00F93FAE"/>
    <w:rsid w:val="00F94076"/>
    <w:rsid w:val="00FA0E77"/>
    <w:rsid w:val="00FA7003"/>
    <w:rsid w:val="00FB1989"/>
    <w:rsid w:val="00FB1EBB"/>
    <w:rsid w:val="00FC33FB"/>
    <w:rsid w:val="00FC3BB7"/>
    <w:rsid w:val="00FC61E3"/>
    <w:rsid w:val="00FC7CCE"/>
    <w:rsid w:val="00FD1EEA"/>
    <w:rsid w:val="00FD4DA6"/>
    <w:rsid w:val="00FD6615"/>
    <w:rsid w:val="00FE02E9"/>
    <w:rsid w:val="00FE2C74"/>
    <w:rsid w:val="00FE3CA2"/>
    <w:rsid w:val="00FF4259"/>
    <w:rsid w:val="00FF530E"/>
    <w:rsid w:val="00FF7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6F313"/>
  <w15:chartTrackingRefBased/>
  <w15:docId w15:val="{CE445A2F-EB8B-4764-82CC-B4CA06BC3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A1F16"/>
  </w:style>
  <w:style w:type="paragraph" w:customStyle="1" w:styleId="10">
    <w:name w:val="Без интервала1"/>
    <w:rsid w:val="008A1F16"/>
    <w:rPr>
      <w:sz w:val="22"/>
      <w:szCs w:val="22"/>
    </w:rPr>
  </w:style>
  <w:style w:type="character" w:customStyle="1" w:styleId="a3">
    <w:name w:val="Верхний колонтитул Знак"/>
    <w:link w:val="a4"/>
    <w:uiPriority w:val="99"/>
    <w:locked/>
    <w:rsid w:val="008A1F16"/>
    <w:rPr>
      <w:rFonts w:cs="Times New Roman"/>
      <w:sz w:val="24"/>
      <w:szCs w:val="24"/>
    </w:rPr>
  </w:style>
  <w:style w:type="paragraph" w:styleId="a4">
    <w:name w:val="header"/>
    <w:basedOn w:val="a"/>
    <w:link w:val="a3"/>
    <w:uiPriority w:val="99"/>
    <w:rsid w:val="008A1F1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8A1F16"/>
  </w:style>
  <w:style w:type="character" w:customStyle="1" w:styleId="a5">
    <w:name w:val="Нижний колонтитул Знак"/>
    <w:link w:val="a6"/>
    <w:locked/>
    <w:rsid w:val="008A1F16"/>
    <w:rPr>
      <w:rFonts w:cs="Times New Roman"/>
      <w:sz w:val="24"/>
      <w:szCs w:val="24"/>
    </w:rPr>
  </w:style>
  <w:style w:type="paragraph" w:styleId="a6">
    <w:name w:val="footer"/>
    <w:basedOn w:val="a"/>
    <w:link w:val="a5"/>
    <w:rsid w:val="008A1F1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8A1F16"/>
  </w:style>
  <w:style w:type="character" w:customStyle="1" w:styleId="a7">
    <w:name w:val="Текст выноски Знак"/>
    <w:link w:val="a8"/>
    <w:locked/>
    <w:rsid w:val="008A1F16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semiHidden/>
    <w:rsid w:val="008A1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semiHidden/>
    <w:rsid w:val="008A1F16"/>
    <w:rPr>
      <w:rFonts w:ascii="Tahoma" w:hAnsi="Tahoma" w:cs="Tahoma"/>
      <w:sz w:val="16"/>
      <w:szCs w:val="16"/>
    </w:rPr>
  </w:style>
  <w:style w:type="character" w:customStyle="1" w:styleId="blk">
    <w:name w:val="blk"/>
    <w:rsid w:val="008A1F16"/>
    <w:rPr>
      <w:rFonts w:cs="Times New Roman"/>
    </w:rPr>
  </w:style>
  <w:style w:type="paragraph" w:customStyle="1" w:styleId="ConsPlusNormal">
    <w:name w:val="ConsPlusNormal"/>
    <w:rsid w:val="008A1F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8A1F1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1D6DE6"/>
  </w:style>
  <w:style w:type="character" w:styleId="aa">
    <w:name w:val="Strong"/>
    <w:uiPriority w:val="22"/>
    <w:qFormat/>
    <w:rsid w:val="007F43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3D072-26CF-41A2-9890-3F881942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</TotalTime>
  <Pages>61</Pages>
  <Words>21344</Words>
  <Characters>121663</Characters>
  <Application>Microsoft Office Word</Application>
  <DocSecurity>0</DocSecurity>
  <Lines>1013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Виктор Воробьев</cp:lastModifiedBy>
  <cp:revision>91</cp:revision>
  <cp:lastPrinted>2025-05-21T00:02:00Z</cp:lastPrinted>
  <dcterms:created xsi:type="dcterms:W3CDTF">2024-03-18T06:42:00Z</dcterms:created>
  <dcterms:modified xsi:type="dcterms:W3CDTF">2025-05-22T02:54:00Z</dcterms:modified>
</cp:coreProperties>
</file>